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7F07" w:rsidR="00141AA1" w:rsidP="00AD138A" w:rsidRDefault="00141AA1" w14:paraId="6CFB33EE" w14:textId="77777777">
      <w:pPr>
        <w:spacing w:after="0" w:line="240" w:lineRule="auto"/>
        <w:rPr>
          <w:rFonts w:ascii="Arial" w:hAnsi="Arial" w:cs="Arial"/>
          <w:sz w:val="24"/>
          <w:szCs w:val="24"/>
        </w:rPr>
      </w:pPr>
    </w:p>
    <w:p w:rsidRPr="005B2E78" w:rsidR="001267D6" w:rsidP="00AD138A" w:rsidRDefault="00864A40" w14:paraId="4CF7F99C" w14:textId="2B1F5B38">
      <w:pPr>
        <w:spacing w:after="0" w:line="240" w:lineRule="auto"/>
        <w:jc w:val="center"/>
        <w:rPr>
          <w:rFonts w:ascii="Arial" w:hAnsi="Arial" w:cs="Arial"/>
          <w:b/>
          <w:bCs/>
          <w:sz w:val="32"/>
          <w:szCs w:val="32"/>
        </w:rPr>
      </w:pPr>
      <w:r w:rsidRPr="005B2E78">
        <w:rPr>
          <w:rFonts w:ascii="Arial" w:hAnsi="Arial" w:cs="Arial"/>
          <w:b/>
          <w:bCs/>
          <w:sz w:val="32"/>
          <w:szCs w:val="32"/>
        </w:rPr>
        <w:t>Transition Caseload List</w:t>
      </w:r>
    </w:p>
    <w:p w:rsidRPr="00194FC9" w:rsidR="00864A40" w:rsidP="00AD138A" w:rsidRDefault="00864A40" w14:paraId="2144FBFD" w14:textId="6E83CE12">
      <w:pPr>
        <w:spacing w:after="0" w:line="240" w:lineRule="auto"/>
        <w:rPr>
          <w:rFonts w:ascii="Arial" w:hAnsi="Arial" w:cs="Arial"/>
          <w:sz w:val="10"/>
          <w:szCs w:val="10"/>
        </w:rPr>
      </w:pPr>
    </w:p>
    <w:p w:rsidRPr="00610B80" w:rsidR="00864A40" w:rsidP="00AD138A" w:rsidRDefault="00864A40" w14:paraId="518570BA" w14:textId="55EF8372">
      <w:pPr>
        <w:spacing w:after="0" w:line="240" w:lineRule="auto"/>
        <w:jc w:val="center"/>
        <w:rPr>
          <w:rFonts w:ascii="Arial" w:hAnsi="Arial" w:cs="Arial"/>
          <w:b/>
          <w:bCs/>
          <w:sz w:val="24"/>
          <w:szCs w:val="24"/>
        </w:rPr>
      </w:pPr>
      <w:r w:rsidRPr="00610B80">
        <w:rPr>
          <w:rFonts w:ascii="Arial" w:hAnsi="Arial" w:cs="Arial"/>
          <w:b/>
          <w:bCs/>
          <w:sz w:val="24"/>
          <w:szCs w:val="24"/>
        </w:rPr>
        <w:t>PORTLAND OFFICE</w:t>
      </w:r>
    </w:p>
    <w:p w:rsidRPr="00610B80" w:rsidR="00864A40" w:rsidP="00AD138A" w:rsidRDefault="00864A40" w14:paraId="60928D98" w14:textId="714EF09C">
      <w:pPr>
        <w:spacing w:after="0" w:line="240" w:lineRule="auto"/>
        <w:rPr>
          <w:rFonts w:ascii="Arial" w:hAnsi="Arial" w:cs="Arial"/>
          <w:sz w:val="24"/>
          <w:szCs w:val="24"/>
        </w:rPr>
      </w:pPr>
    </w:p>
    <w:p w:rsidRPr="006A7F07" w:rsidR="00864A40" w:rsidP="00AD138A" w:rsidRDefault="00864A40" w14:paraId="7C717C31" w14:textId="72DDC2C0">
      <w:pPr>
        <w:spacing w:after="0" w:line="240" w:lineRule="auto"/>
        <w:jc w:val="center"/>
        <w:rPr>
          <w:rFonts w:ascii="Arial" w:hAnsi="Arial" w:cs="Arial"/>
          <w:sz w:val="24"/>
          <w:szCs w:val="24"/>
        </w:rPr>
      </w:pPr>
      <w:r w:rsidRPr="006A7F07">
        <w:rPr>
          <w:rFonts w:ascii="Arial" w:hAnsi="Arial" w:cs="Arial"/>
          <w:sz w:val="24"/>
          <w:szCs w:val="24"/>
        </w:rPr>
        <w:t>KIM DESSO</w:t>
      </w:r>
      <w:r w:rsidR="00605588">
        <w:rPr>
          <w:rFonts w:ascii="Arial" w:hAnsi="Arial" w:cs="Arial"/>
          <w:sz w:val="24"/>
          <w:szCs w:val="24"/>
        </w:rPr>
        <w:t>,</w:t>
      </w:r>
      <w:r w:rsidRPr="006A7F07">
        <w:rPr>
          <w:rFonts w:ascii="Arial" w:hAnsi="Arial" w:cs="Arial"/>
          <w:sz w:val="24"/>
          <w:szCs w:val="24"/>
        </w:rPr>
        <w:t xml:space="preserve"> REGIONAL </w:t>
      </w:r>
      <w:r w:rsidR="00605588">
        <w:rPr>
          <w:rFonts w:ascii="Arial" w:hAnsi="Arial" w:cs="Arial"/>
          <w:sz w:val="24"/>
          <w:szCs w:val="24"/>
        </w:rPr>
        <w:t>DIRECTOR</w:t>
      </w:r>
      <w:r w:rsidRPr="006A7F07">
        <w:rPr>
          <w:rFonts w:ascii="Arial" w:hAnsi="Arial" w:cs="Arial"/>
          <w:sz w:val="24"/>
          <w:szCs w:val="24"/>
        </w:rPr>
        <w:t xml:space="preserve"> 822-3368</w:t>
      </w:r>
    </w:p>
    <w:p w:rsidRPr="006A7F07" w:rsidR="00864A40" w:rsidP="00AD138A" w:rsidRDefault="00864A40" w14:paraId="378922E0" w14:textId="022280A8">
      <w:pPr>
        <w:spacing w:after="0" w:line="240" w:lineRule="auto"/>
        <w:jc w:val="center"/>
        <w:rPr>
          <w:rFonts w:ascii="Arial" w:hAnsi="Arial" w:cs="Arial"/>
          <w:sz w:val="24"/>
          <w:szCs w:val="24"/>
        </w:rPr>
      </w:pPr>
      <w:hyperlink w:history="1" r:id="rId5">
        <w:r w:rsidRPr="006A7F07">
          <w:rPr>
            <w:rStyle w:val="Hyperlink"/>
            <w:rFonts w:ascii="Arial" w:hAnsi="Arial" w:cs="Arial"/>
            <w:sz w:val="24"/>
            <w:szCs w:val="24"/>
          </w:rPr>
          <w:t>kimberly.m.desso@maine.gov</w:t>
        </w:r>
      </w:hyperlink>
    </w:p>
    <w:p w:rsidRPr="006A7F07" w:rsidR="00192136" w:rsidP="00AD138A" w:rsidRDefault="00192136" w14:paraId="00AE696D" w14:textId="77777777">
      <w:pPr>
        <w:spacing w:after="0" w:line="240" w:lineRule="auto"/>
        <w:rPr>
          <w:rFonts w:ascii="Arial" w:hAnsi="Arial" w:cs="Arial"/>
          <w:sz w:val="24"/>
          <w:szCs w:val="24"/>
        </w:rPr>
      </w:pPr>
    </w:p>
    <w:p w:rsidRPr="006A7F07" w:rsidR="00864A40" w:rsidP="00AD138A" w:rsidRDefault="00864A40" w14:paraId="46FCC752" w14:textId="40852E32">
      <w:pPr>
        <w:spacing w:after="0" w:line="240" w:lineRule="auto"/>
        <w:jc w:val="center"/>
        <w:rPr>
          <w:rFonts w:ascii="Arial" w:hAnsi="Arial" w:cs="Arial"/>
          <w:sz w:val="24"/>
          <w:szCs w:val="24"/>
        </w:rPr>
      </w:pPr>
      <w:r w:rsidRPr="006A7F07">
        <w:rPr>
          <w:rFonts w:ascii="Arial" w:hAnsi="Arial" w:cs="Arial"/>
          <w:sz w:val="24"/>
          <w:szCs w:val="24"/>
        </w:rPr>
        <w:t>DAWN LANGWORTHY</w:t>
      </w:r>
      <w:r w:rsidR="00605588">
        <w:rPr>
          <w:rFonts w:ascii="Arial" w:hAnsi="Arial" w:cs="Arial"/>
          <w:sz w:val="24"/>
          <w:szCs w:val="24"/>
        </w:rPr>
        <w:t>,</w:t>
      </w:r>
      <w:r w:rsidRPr="006A7F07">
        <w:rPr>
          <w:rFonts w:ascii="Arial" w:hAnsi="Arial" w:cs="Arial"/>
          <w:sz w:val="24"/>
          <w:szCs w:val="24"/>
        </w:rPr>
        <w:t xml:space="preserve"> CASEWORK SUPERVISOR 822-3356</w:t>
      </w:r>
    </w:p>
    <w:p w:rsidRPr="006A7F07" w:rsidR="00864A40" w:rsidP="00AD138A" w:rsidRDefault="00864A40" w14:paraId="46BAF485" w14:textId="3E0F3D83">
      <w:pPr>
        <w:spacing w:after="0" w:line="240" w:lineRule="auto"/>
        <w:jc w:val="center"/>
        <w:rPr>
          <w:rFonts w:ascii="Arial" w:hAnsi="Arial" w:cs="Arial"/>
          <w:sz w:val="24"/>
          <w:szCs w:val="24"/>
        </w:rPr>
      </w:pPr>
      <w:hyperlink w:history="1" r:id="rId6">
        <w:r w:rsidRPr="006A7F07">
          <w:rPr>
            <w:rStyle w:val="Hyperlink"/>
            <w:rFonts w:ascii="Arial" w:hAnsi="Arial" w:cs="Arial"/>
            <w:sz w:val="24"/>
            <w:szCs w:val="24"/>
          </w:rPr>
          <w:t>dawn.langworthy@maine.gov</w:t>
        </w:r>
      </w:hyperlink>
    </w:p>
    <w:p w:rsidRPr="006A7F07" w:rsidR="00192136" w:rsidP="00AD138A" w:rsidRDefault="00192136" w14:paraId="69B79CEE" w14:textId="77777777">
      <w:pPr>
        <w:spacing w:after="0" w:line="240" w:lineRule="auto"/>
        <w:rPr>
          <w:rFonts w:ascii="Arial" w:hAnsi="Arial" w:cs="Arial"/>
          <w:sz w:val="24"/>
          <w:szCs w:val="24"/>
        </w:rPr>
      </w:pPr>
    </w:p>
    <w:p w:rsidRPr="006A7F07" w:rsidR="00864A40" w:rsidP="00AD138A" w:rsidRDefault="00864A40" w14:paraId="1DD5AED0" w14:textId="504A041D">
      <w:pPr>
        <w:spacing w:after="0" w:line="240" w:lineRule="auto"/>
        <w:jc w:val="center"/>
        <w:rPr>
          <w:rFonts w:ascii="Arial" w:hAnsi="Arial" w:cs="Arial"/>
          <w:sz w:val="24"/>
          <w:szCs w:val="24"/>
        </w:rPr>
      </w:pPr>
      <w:r w:rsidRPr="006A7F07">
        <w:rPr>
          <w:rFonts w:ascii="Arial" w:hAnsi="Arial" w:cs="Arial"/>
          <w:sz w:val="24"/>
          <w:szCs w:val="24"/>
        </w:rPr>
        <w:t>SHAUN NIXON</w:t>
      </w:r>
      <w:r w:rsidR="00605588">
        <w:rPr>
          <w:rFonts w:ascii="Arial" w:hAnsi="Arial" w:cs="Arial"/>
          <w:sz w:val="24"/>
          <w:szCs w:val="24"/>
        </w:rPr>
        <w:t>,</w:t>
      </w:r>
      <w:r w:rsidRPr="006A7F07">
        <w:rPr>
          <w:rFonts w:ascii="Arial" w:hAnsi="Arial" w:cs="Arial"/>
          <w:sz w:val="24"/>
          <w:szCs w:val="24"/>
        </w:rPr>
        <w:t xml:space="preserve"> CASEWORK SUPERVISOR 822-3341</w:t>
      </w:r>
    </w:p>
    <w:p w:rsidRPr="006A7F07" w:rsidR="00192136" w:rsidP="00AD138A" w:rsidRDefault="00F51735" w14:paraId="235DC35F" w14:textId="7790DD93">
      <w:pPr>
        <w:spacing w:after="0" w:line="240" w:lineRule="auto"/>
        <w:jc w:val="center"/>
        <w:rPr>
          <w:rFonts w:ascii="Arial" w:hAnsi="Arial" w:cs="Arial"/>
          <w:sz w:val="24"/>
          <w:szCs w:val="24"/>
        </w:rPr>
      </w:pPr>
      <w:hyperlink w:history="1" r:id="rId7">
        <w:r w:rsidRPr="006A7F07">
          <w:rPr>
            <w:rStyle w:val="Hyperlink"/>
            <w:rFonts w:ascii="Arial" w:hAnsi="Arial" w:cs="Arial"/>
            <w:sz w:val="24"/>
            <w:szCs w:val="24"/>
          </w:rPr>
          <w:t>shaun.nixon@maine.gov</w:t>
        </w:r>
      </w:hyperlink>
    </w:p>
    <w:p w:rsidRPr="00274A40" w:rsidR="00F51735" w:rsidP="00AD138A" w:rsidRDefault="00F51735" w14:paraId="14D9CD7A" w14:textId="77777777">
      <w:pPr>
        <w:spacing w:after="0" w:line="240" w:lineRule="auto"/>
        <w:rPr>
          <w:rFonts w:ascii="Arial" w:hAnsi="Arial" w:cs="Arial"/>
          <w:b/>
          <w:bCs/>
          <w:sz w:val="24"/>
          <w:szCs w:val="24"/>
        </w:rPr>
      </w:pPr>
    </w:p>
    <w:p w:rsidR="00274A40" w:rsidP="00AD138A" w:rsidRDefault="00864A40" w14:paraId="310D5469" w14:textId="77777777">
      <w:pPr>
        <w:spacing w:after="0" w:line="240" w:lineRule="auto"/>
        <w:jc w:val="center"/>
        <w:rPr>
          <w:rFonts w:ascii="Arial" w:hAnsi="Arial" w:cs="Arial"/>
          <w:sz w:val="24"/>
          <w:szCs w:val="24"/>
        </w:rPr>
      </w:pPr>
      <w:r w:rsidRPr="00274A40">
        <w:rPr>
          <w:rFonts w:ascii="Arial" w:hAnsi="Arial" w:cs="Arial"/>
          <w:b/>
          <w:bCs/>
          <w:sz w:val="24"/>
          <w:szCs w:val="24"/>
        </w:rPr>
        <w:t>*</w:t>
      </w:r>
      <w:r w:rsidRPr="006A7F07">
        <w:rPr>
          <w:rFonts w:ascii="Arial" w:hAnsi="Arial" w:cs="Arial"/>
          <w:sz w:val="24"/>
          <w:szCs w:val="24"/>
        </w:rPr>
        <w:t>Individuals supervised by TERRY MORRELL</w:t>
      </w:r>
      <w:r w:rsidR="00274A40">
        <w:rPr>
          <w:rFonts w:ascii="Arial" w:hAnsi="Arial" w:cs="Arial"/>
          <w:sz w:val="24"/>
          <w:szCs w:val="24"/>
        </w:rPr>
        <w:t>,</w:t>
      </w:r>
    </w:p>
    <w:p w:rsidR="00274A40" w:rsidP="00AD138A" w:rsidRDefault="00864A40" w14:paraId="38CBEE9E" w14:textId="77777777">
      <w:pPr>
        <w:spacing w:after="0" w:line="240" w:lineRule="auto"/>
        <w:jc w:val="center"/>
        <w:rPr>
          <w:rFonts w:ascii="Arial" w:hAnsi="Arial" w:cs="Arial"/>
          <w:sz w:val="24"/>
          <w:szCs w:val="24"/>
        </w:rPr>
      </w:pPr>
      <w:r w:rsidRPr="006A7F07">
        <w:rPr>
          <w:rFonts w:ascii="Arial" w:hAnsi="Arial" w:cs="Arial"/>
          <w:sz w:val="24"/>
          <w:szCs w:val="24"/>
        </w:rPr>
        <w:t xml:space="preserve"> DIRECTOR </w:t>
      </w:r>
      <w:r w:rsidRPr="006A7F07" w:rsidR="00A1766F">
        <w:rPr>
          <w:rFonts w:ascii="Arial" w:hAnsi="Arial" w:cs="Arial"/>
          <w:sz w:val="24"/>
          <w:szCs w:val="24"/>
        </w:rPr>
        <w:t>for</w:t>
      </w:r>
      <w:r w:rsidRPr="006A7F07" w:rsidR="004109D2">
        <w:rPr>
          <w:rFonts w:ascii="Arial" w:hAnsi="Arial" w:cs="Arial"/>
          <w:sz w:val="24"/>
          <w:szCs w:val="24"/>
        </w:rPr>
        <w:t xml:space="preserve"> the DEAF,</w:t>
      </w:r>
      <w:r w:rsidRPr="006A7F07">
        <w:rPr>
          <w:rFonts w:ascii="Arial" w:hAnsi="Arial" w:cs="Arial"/>
          <w:sz w:val="24"/>
          <w:szCs w:val="24"/>
        </w:rPr>
        <w:t xml:space="preserve"> HARD of HEARING and LATE DEAFENED </w:t>
      </w:r>
    </w:p>
    <w:p w:rsidRPr="006A7F07" w:rsidR="00864A40" w:rsidP="00AD138A" w:rsidRDefault="00864A40" w14:paraId="26B11088" w14:textId="676C176F">
      <w:pPr>
        <w:spacing w:after="0" w:line="240" w:lineRule="auto"/>
        <w:jc w:val="center"/>
        <w:rPr>
          <w:rFonts w:ascii="Arial" w:hAnsi="Arial" w:cs="Arial"/>
          <w:sz w:val="24"/>
          <w:szCs w:val="24"/>
        </w:rPr>
      </w:pPr>
      <w:r w:rsidRPr="006A7F07">
        <w:rPr>
          <w:rFonts w:ascii="Arial" w:hAnsi="Arial" w:cs="Arial"/>
          <w:sz w:val="24"/>
          <w:szCs w:val="24"/>
        </w:rPr>
        <w:t>470-7668 (Video Phone)</w:t>
      </w:r>
    </w:p>
    <w:p w:rsidRPr="006A7F07" w:rsidR="00864A40" w:rsidP="00AD138A" w:rsidRDefault="00864A40" w14:paraId="6AD69B3F" w14:textId="1EDDD6A6">
      <w:pPr>
        <w:spacing w:after="0" w:line="240" w:lineRule="auto"/>
        <w:jc w:val="center"/>
        <w:rPr>
          <w:rFonts w:ascii="Arial" w:hAnsi="Arial" w:cs="Arial"/>
          <w:sz w:val="24"/>
          <w:szCs w:val="24"/>
        </w:rPr>
      </w:pPr>
      <w:hyperlink w:history="1" r:id="rId8">
        <w:r w:rsidRPr="006A7F07">
          <w:rPr>
            <w:rStyle w:val="Hyperlink"/>
            <w:rFonts w:ascii="Arial" w:hAnsi="Arial" w:cs="Arial"/>
            <w:sz w:val="24"/>
            <w:szCs w:val="24"/>
          </w:rPr>
          <w:t>terry.l.morrell@maine.gov</w:t>
        </w:r>
      </w:hyperlink>
    </w:p>
    <w:p w:rsidRPr="006A7F07" w:rsidR="00864A40" w:rsidP="00AD138A" w:rsidRDefault="00864A40" w14:paraId="0DC1C410" w14:textId="5D8B4AAA">
      <w:pPr>
        <w:spacing w:after="0" w:line="240" w:lineRule="auto"/>
        <w:rPr>
          <w:rFonts w:ascii="Arial" w:hAnsi="Arial" w:cs="Arial"/>
          <w:sz w:val="24"/>
          <w:szCs w:val="24"/>
        </w:rPr>
      </w:pPr>
    </w:p>
    <w:p w:rsidR="0284C1B9" w:rsidP="4C0D995E" w:rsidRDefault="0284C1B9" w14:paraId="79A892D0" w14:textId="315A39FF">
      <w:pPr>
        <w:spacing w:after="0" w:line="240" w:lineRule="auto"/>
        <w:ind w:left="2160" w:hanging="2160"/>
        <w:rPr>
          <w:rFonts w:ascii="Arial" w:hAnsi="Arial" w:cs="Arial"/>
          <w:b w:val="1"/>
          <w:bCs w:val="1"/>
          <w:sz w:val="24"/>
          <w:szCs w:val="24"/>
        </w:rPr>
      </w:pPr>
    </w:p>
    <w:tbl>
      <w:tblPr>
        <w:tblStyle w:val="TableGrid"/>
        <w:tblW w:w="0" w:type="auto"/>
        <w:tblLayout w:type="fixed"/>
        <w:tblLook w:val="04A0" w:firstRow="1" w:lastRow="0" w:firstColumn="1" w:lastColumn="0" w:noHBand="0" w:noVBand="1"/>
      </w:tblPr>
      <w:tblGrid>
        <w:gridCol w:w="2905"/>
        <w:gridCol w:w="7045"/>
      </w:tblGrid>
      <w:tr w:rsidR="4C0D995E" w:rsidTr="4C0D995E" w14:paraId="61374DA7">
        <w:trPr>
          <w:trHeight w:val="300"/>
        </w:trPr>
        <w:tc>
          <w:tcPr>
            <w:tcW w:w="2905" w:type="dxa"/>
            <w:tcMar>
              <w:left w:w="108" w:type="dxa"/>
              <w:right w:w="108" w:type="dxa"/>
            </w:tcMar>
            <w:vAlign w:val="top"/>
          </w:tcPr>
          <w:p w:rsidR="4C0D995E" w:rsidP="4C0D995E" w:rsidRDefault="4C0D995E" w14:paraId="7409A457" w14:textId="69632B51">
            <w:pPr>
              <w:spacing w:before="0" w:beforeAutospacing="off" w:after="0" w:afterAutospacing="off" w:line="257" w:lineRule="auto"/>
            </w:pPr>
            <w:r w:rsidRPr="4C0D995E" w:rsidR="4C0D995E">
              <w:rPr>
                <w:rFonts w:ascii="Aptos" w:hAnsi="Aptos" w:eastAsia="Aptos" w:cs="Aptos"/>
                <w:b w:val="1"/>
                <w:bCs w:val="1"/>
                <w:sz w:val="24"/>
                <w:szCs w:val="24"/>
              </w:rPr>
              <w:t>JOHN POST</w:t>
            </w:r>
            <w:r w:rsidRPr="4C0D995E" w:rsidR="02965CDF">
              <w:rPr>
                <w:rFonts w:ascii="Aptos" w:hAnsi="Aptos" w:eastAsia="Aptos" w:cs="Aptos"/>
                <w:b w:val="1"/>
                <w:bCs w:val="1"/>
                <w:sz w:val="24"/>
                <w:szCs w:val="24"/>
              </w:rPr>
              <w:t>*</w:t>
            </w:r>
          </w:p>
          <w:p w:rsidR="4C0D995E" w:rsidP="4C0D995E" w:rsidRDefault="4C0D995E" w14:paraId="700BDE4A" w14:textId="6C5589AF">
            <w:pPr>
              <w:spacing w:before="0" w:beforeAutospacing="off" w:after="0" w:afterAutospacing="off" w:line="257" w:lineRule="auto"/>
            </w:pPr>
            <w:r w:rsidRPr="4C0D995E" w:rsidR="4C0D995E">
              <w:rPr>
                <w:rFonts w:ascii="Aptos" w:hAnsi="Aptos" w:eastAsia="Aptos" w:cs="Aptos"/>
                <w:sz w:val="20"/>
                <w:szCs w:val="20"/>
              </w:rPr>
              <w:t>591-4128</w:t>
            </w:r>
          </w:p>
          <w:p w:rsidR="4C0D995E" w:rsidP="4C0D995E" w:rsidRDefault="4C0D995E" w14:paraId="0E8A3594" w14:textId="59015B87">
            <w:pPr>
              <w:spacing w:before="0" w:beforeAutospacing="off" w:after="0" w:afterAutospacing="off" w:line="257" w:lineRule="auto"/>
            </w:pPr>
            <w:r w:rsidRPr="4C0D995E" w:rsidR="4C0D995E">
              <w:rPr>
                <w:rFonts w:ascii="Aptos" w:hAnsi="Aptos" w:eastAsia="Aptos" w:cs="Aptos"/>
                <w:sz w:val="12"/>
                <w:szCs w:val="12"/>
              </w:rPr>
              <w:t>VIDEO PHONE</w:t>
            </w:r>
          </w:p>
        </w:tc>
        <w:tc>
          <w:tcPr>
            <w:tcW w:w="7045" w:type="dxa"/>
            <w:tcMar>
              <w:left w:w="108" w:type="dxa"/>
              <w:right w:w="108" w:type="dxa"/>
            </w:tcMar>
            <w:vAlign w:val="top"/>
          </w:tcPr>
          <w:p w:rsidR="4C0D995E" w:rsidP="4C0D995E" w:rsidRDefault="4C0D995E" w14:paraId="3767DCC9" w14:textId="2E5EAF14">
            <w:pPr>
              <w:spacing w:before="0" w:beforeAutospacing="off" w:after="0" w:afterAutospacing="off"/>
            </w:pPr>
            <w:r w:rsidRPr="4C0D995E" w:rsidR="4C0D995E">
              <w:rPr>
                <w:rFonts w:ascii="Aptos" w:hAnsi="Aptos" w:eastAsia="Aptos" w:cs="Aptos"/>
                <w:sz w:val="24"/>
                <w:szCs w:val="24"/>
              </w:rPr>
              <w:t xml:space="preserve">STUDENTS IN CUMBERLAND, YORK, AND MAINE EDUCATION CENTER FOR THE DEAF AND HARD OF HEARING (MECDHH): WHOSE PRIMARY DIAGNOSIS IS DEAFNESS OR HARD OF HEARING.  </w:t>
            </w:r>
            <w:hyperlink r:id="R85ffbc99a52c47d1">
              <w:r w:rsidRPr="4C0D995E" w:rsidR="4C0D995E">
                <w:rPr>
                  <w:rStyle w:val="Hyperlink"/>
                  <w:rFonts w:ascii="Aptos" w:hAnsi="Aptos" w:eastAsia="Aptos" w:cs="Aptos"/>
                  <w:strike w:val="0"/>
                  <w:dstrike w:val="0"/>
                  <w:color w:val="467886"/>
                  <w:sz w:val="24"/>
                  <w:szCs w:val="24"/>
                  <w:u w:val="single"/>
                </w:rPr>
                <w:t>john.l.post@maine.gov</w:t>
              </w:r>
            </w:hyperlink>
          </w:p>
          <w:p w:rsidR="4C0D995E" w:rsidP="4C0D995E" w:rsidRDefault="4C0D995E" w14:paraId="4F6C302B" w14:textId="1623AAAC">
            <w:pPr>
              <w:spacing w:before="0" w:beforeAutospacing="off" w:after="0" w:afterAutospacing="off" w:line="257" w:lineRule="auto"/>
            </w:pPr>
            <w:r w:rsidRPr="4C0D995E" w:rsidR="4C0D995E">
              <w:rPr>
                <w:rFonts w:ascii="Aptos" w:hAnsi="Aptos" w:eastAsia="Aptos" w:cs="Aptos"/>
                <w:sz w:val="22"/>
                <w:szCs w:val="22"/>
              </w:rPr>
              <w:t xml:space="preserve"> </w:t>
            </w:r>
          </w:p>
        </w:tc>
      </w:tr>
      <w:tr w:rsidR="4C0D995E" w:rsidTr="4C0D995E" w14:paraId="22AA0079">
        <w:trPr>
          <w:trHeight w:val="300"/>
        </w:trPr>
        <w:tc>
          <w:tcPr>
            <w:tcW w:w="2905" w:type="dxa"/>
            <w:tcMar>
              <w:left w:w="108" w:type="dxa"/>
              <w:right w:w="108" w:type="dxa"/>
            </w:tcMar>
            <w:vAlign w:val="top"/>
          </w:tcPr>
          <w:p w:rsidR="4C0D995E" w:rsidP="4C0D995E" w:rsidRDefault="4C0D995E" w14:paraId="4E247690" w14:textId="6526B263">
            <w:pPr>
              <w:spacing w:before="0" w:beforeAutospacing="off" w:after="0" w:afterAutospacing="off" w:line="257" w:lineRule="auto"/>
            </w:pPr>
            <w:r w:rsidRPr="4C0D995E" w:rsidR="4C0D995E">
              <w:rPr>
                <w:rFonts w:ascii="Aptos" w:hAnsi="Aptos" w:eastAsia="Aptos" w:cs="Aptos"/>
                <w:b w:val="1"/>
                <w:bCs w:val="1"/>
                <w:sz w:val="24"/>
                <w:szCs w:val="24"/>
              </w:rPr>
              <w:t>DEBBIE BERRY</w:t>
            </w:r>
          </w:p>
          <w:p w:rsidR="4C0D995E" w:rsidP="4C0D995E" w:rsidRDefault="4C0D995E" w14:paraId="716ECD3C" w14:textId="4D157A4F">
            <w:pPr>
              <w:spacing w:before="0" w:beforeAutospacing="off" w:after="0" w:afterAutospacing="off" w:line="257" w:lineRule="auto"/>
            </w:pPr>
            <w:r w:rsidRPr="4C0D995E" w:rsidR="4C0D995E">
              <w:rPr>
                <w:rFonts w:ascii="Aptos" w:hAnsi="Aptos" w:eastAsia="Aptos" w:cs="Aptos"/>
                <w:sz w:val="20"/>
                <w:szCs w:val="20"/>
              </w:rPr>
              <w:t>822-3335</w:t>
            </w:r>
          </w:p>
        </w:tc>
        <w:tc>
          <w:tcPr>
            <w:tcW w:w="7045" w:type="dxa"/>
            <w:tcMar>
              <w:left w:w="108" w:type="dxa"/>
              <w:right w:w="108" w:type="dxa"/>
            </w:tcMar>
            <w:vAlign w:val="top"/>
          </w:tcPr>
          <w:p w:rsidR="4C0D995E" w:rsidP="4C0D995E" w:rsidRDefault="4C0D995E" w14:paraId="49FB4723" w14:textId="7A9F215A">
            <w:pPr>
              <w:spacing w:before="0" w:beforeAutospacing="off" w:after="0" w:afterAutospacing="off" w:line="257" w:lineRule="auto"/>
            </w:pPr>
            <w:r w:rsidRPr="4C0D995E" w:rsidR="4C0D995E">
              <w:rPr>
                <w:rFonts w:ascii="Aptos" w:hAnsi="Aptos" w:eastAsia="Aptos" w:cs="Aptos"/>
                <w:sz w:val="24"/>
                <w:szCs w:val="24"/>
              </w:rPr>
              <w:t xml:space="preserve">STUDENTS IN THE FOLLOWING SCHOOLS: AUCOCISCO, COLLABORATIVE SCHOOL, FALMOUTH HS, FREEPORT HS, GREELY, GRAY/NEWGLOUCESTER HS, KATAHDIN PROGRAM, WINDHAM HS, WESTBROOK HS, WESTBROOK VOCATIONAL CENTER, YARMOUTH HS.  </w:t>
            </w:r>
            <w:hyperlink r:id="Rd1f227f481b8403d">
              <w:r w:rsidRPr="4C0D995E" w:rsidR="4C0D995E">
                <w:rPr>
                  <w:rStyle w:val="Hyperlink"/>
                  <w:rFonts w:ascii="Aptos" w:hAnsi="Aptos" w:eastAsia="Aptos" w:cs="Aptos"/>
                  <w:strike w:val="0"/>
                  <w:dstrike w:val="0"/>
                  <w:color w:val="467886"/>
                  <w:sz w:val="24"/>
                  <w:szCs w:val="24"/>
                  <w:u w:val="single"/>
                </w:rPr>
                <w:t>Deborah.Berry@maine.gov</w:t>
              </w:r>
            </w:hyperlink>
          </w:p>
          <w:p w:rsidR="4C0D995E" w:rsidP="4C0D995E" w:rsidRDefault="4C0D995E" w14:paraId="4F94283F" w14:textId="26F16A21">
            <w:pPr>
              <w:spacing w:before="0" w:beforeAutospacing="off" w:after="0" w:afterAutospacing="off" w:line="257" w:lineRule="auto"/>
            </w:pPr>
            <w:r w:rsidRPr="4C0D995E" w:rsidR="4C0D995E">
              <w:rPr>
                <w:rFonts w:ascii="Aptos" w:hAnsi="Aptos" w:eastAsia="Aptos" w:cs="Aptos"/>
                <w:sz w:val="24"/>
                <w:szCs w:val="24"/>
              </w:rPr>
              <w:t xml:space="preserve"> </w:t>
            </w:r>
          </w:p>
        </w:tc>
      </w:tr>
      <w:tr w:rsidR="4C0D995E" w:rsidTr="4C0D995E" w14:paraId="31FDBDE5">
        <w:trPr>
          <w:trHeight w:val="300"/>
        </w:trPr>
        <w:tc>
          <w:tcPr>
            <w:tcW w:w="2905" w:type="dxa"/>
            <w:tcMar>
              <w:left w:w="108" w:type="dxa"/>
              <w:right w:w="108" w:type="dxa"/>
            </w:tcMar>
            <w:vAlign w:val="top"/>
          </w:tcPr>
          <w:p w:rsidR="4C0D995E" w:rsidP="4C0D995E" w:rsidRDefault="4C0D995E" w14:paraId="32875166" w14:textId="17CDD31B">
            <w:pPr>
              <w:spacing w:before="0" w:beforeAutospacing="off" w:after="0" w:afterAutospacing="off" w:line="257" w:lineRule="auto"/>
            </w:pPr>
            <w:r w:rsidRPr="4C0D995E" w:rsidR="4C0D995E">
              <w:rPr>
                <w:rFonts w:ascii="Aptos" w:hAnsi="Aptos" w:eastAsia="Aptos" w:cs="Aptos"/>
                <w:b w:val="1"/>
                <w:bCs w:val="1"/>
                <w:sz w:val="24"/>
                <w:szCs w:val="24"/>
              </w:rPr>
              <w:t>JUAN SOTO-ALVAREZ</w:t>
            </w:r>
          </w:p>
          <w:p w:rsidR="4C0D995E" w:rsidP="4C0D995E" w:rsidRDefault="4C0D995E" w14:paraId="5097D5C1" w14:textId="1C7316A3">
            <w:pPr>
              <w:spacing w:before="0" w:beforeAutospacing="off" w:after="0" w:afterAutospacing="off" w:line="257" w:lineRule="auto"/>
            </w:pPr>
            <w:r w:rsidRPr="4C0D995E" w:rsidR="4C0D995E">
              <w:rPr>
                <w:rFonts w:ascii="Aptos" w:hAnsi="Aptos" w:eastAsia="Aptos" w:cs="Aptos"/>
                <w:sz w:val="20"/>
                <w:szCs w:val="20"/>
              </w:rPr>
              <w:t>822-3343</w:t>
            </w:r>
          </w:p>
          <w:p w:rsidR="4C0D995E" w:rsidP="4C0D995E" w:rsidRDefault="4C0D995E" w14:paraId="150673A3" w14:textId="505FE285">
            <w:pPr>
              <w:spacing w:before="0" w:beforeAutospacing="off" w:after="0" w:afterAutospacing="off" w:line="257" w:lineRule="auto"/>
            </w:pPr>
            <w:r w:rsidRPr="4C0D995E" w:rsidR="4C0D995E">
              <w:rPr>
                <w:rFonts w:ascii="Aptos" w:hAnsi="Aptos" w:eastAsia="Aptos" w:cs="Aptos"/>
                <w:sz w:val="22"/>
                <w:szCs w:val="22"/>
              </w:rPr>
              <w:t xml:space="preserve"> </w:t>
            </w:r>
          </w:p>
        </w:tc>
        <w:tc>
          <w:tcPr>
            <w:tcW w:w="7045" w:type="dxa"/>
            <w:tcMar>
              <w:left w:w="108" w:type="dxa"/>
              <w:right w:w="108" w:type="dxa"/>
            </w:tcMar>
            <w:vAlign w:val="top"/>
          </w:tcPr>
          <w:p w:rsidR="4C0D995E" w:rsidP="4C0D995E" w:rsidRDefault="4C0D995E" w14:paraId="4A5BF49A" w14:textId="5CD817F3">
            <w:pPr>
              <w:spacing w:before="0" w:beforeAutospacing="off" w:after="0" w:afterAutospacing="off" w:line="257" w:lineRule="auto"/>
            </w:pPr>
            <w:r w:rsidRPr="4C0D995E" w:rsidR="4C0D995E">
              <w:rPr>
                <w:rFonts w:ascii="Aptos" w:hAnsi="Aptos" w:eastAsia="Aptos" w:cs="Aptos"/>
                <w:sz w:val="24"/>
                <w:szCs w:val="24"/>
              </w:rPr>
              <w:t xml:space="preserve">STUDENTS IN THE FOLLOWING SCHOOLS: LONG CREEK, MAINE CONNECTIONS ACADEMY, MAINE VIRTUAL ACADEMY, SCARBOROUGH HS, SOUTH PORTLAND HS, GORHAM HS, MORRISON CENTER SCARBOROUGH.  </w:t>
            </w:r>
            <w:hyperlink r:id="R6510840175a54cfa">
              <w:r w:rsidRPr="4C0D995E" w:rsidR="4C0D995E">
                <w:rPr>
                  <w:rStyle w:val="Hyperlink"/>
                  <w:rFonts w:ascii="Aptos" w:hAnsi="Aptos" w:eastAsia="Aptos" w:cs="Aptos"/>
                  <w:strike w:val="0"/>
                  <w:dstrike w:val="0"/>
                  <w:color w:val="467886"/>
                  <w:sz w:val="24"/>
                  <w:szCs w:val="24"/>
                  <w:u w:val="single"/>
                </w:rPr>
                <w:t>Juan.J.Soto-Alvarez@maine.gov</w:t>
              </w:r>
            </w:hyperlink>
          </w:p>
          <w:p w:rsidR="4C0D995E" w:rsidP="4C0D995E" w:rsidRDefault="4C0D995E" w14:paraId="26CE2C93" w14:textId="26E7733B">
            <w:pPr>
              <w:spacing w:before="0" w:beforeAutospacing="off" w:after="0" w:afterAutospacing="off" w:line="257" w:lineRule="auto"/>
            </w:pPr>
            <w:r w:rsidRPr="4C0D995E" w:rsidR="4C0D995E">
              <w:rPr>
                <w:rFonts w:ascii="Aptos" w:hAnsi="Aptos" w:eastAsia="Aptos" w:cs="Aptos"/>
                <w:sz w:val="24"/>
                <w:szCs w:val="24"/>
              </w:rPr>
              <w:t xml:space="preserve"> </w:t>
            </w:r>
          </w:p>
        </w:tc>
      </w:tr>
      <w:tr w:rsidR="4C0D995E" w:rsidTr="4C0D995E" w14:paraId="6F5145F8">
        <w:trPr>
          <w:trHeight w:val="300"/>
        </w:trPr>
        <w:tc>
          <w:tcPr>
            <w:tcW w:w="2905" w:type="dxa"/>
            <w:tcMar>
              <w:left w:w="108" w:type="dxa"/>
              <w:right w:w="108" w:type="dxa"/>
            </w:tcMar>
            <w:vAlign w:val="top"/>
          </w:tcPr>
          <w:p w:rsidR="4C0D995E" w:rsidP="4C0D995E" w:rsidRDefault="4C0D995E" w14:paraId="286F1424" w14:textId="227A4986">
            <w:pPr>
              <w:spacing w:before="0" w:beforeAutospacing="off" w:after="0" w:afterAutospacing="off" w:line="257" w:lineRule="auto"/>
            </w:pPr>
            <w:r w:rsidRPr="4C0D995E" w:rsidR="4C0D995E">
              <w:rPr>
                <w:rFonts w:ascii="Aptos" w:hAnsi="Aptos" w:eastAsia="Aptos" w:cs="Aptos"/>
                <w:b w:val="1"/>
                <w:bCs w:val="1"/>
                <w:sz w:val="24"/>
                <w:szCs w:val="24"/>
              </w:rPr>
              <w:t>JULIA STERNAD.</w:t>
            </w:r>
          </w:p>
          <w:p w:rsidR="4C0D995E" w:rsidP="4C0D995E" w:rsidRDefault="4C0D995E" w14:paraId="2360C951" w14:textId="564C4F99">
            <w:pPr>
              <w:spacing w:before="0" w:beforeAutospacing="off" w:after="0" w:afterAutospacing="off" w:line="257" w:lineRule="auto"/>
            </w:pPr>
            <w:r w:rsidRPr="4C0D995E" w:rsidR="4C0D995E">
              <w:rPr>
                <w:rFonts w:ascii="Aptos" w:hAnsi="Aptos" w:eastAsia="Aptos" w:cs="Aptos"/>
                <w:sz w:val="20"/>
                <w:szCs w:val="20"/>
              </w:rPr>
              <w:t>822-3337</w:t>
            </w:r>
          </w:p>
          <w:p w:rsidR="4C0D995E" w:rsidP="4C0D995E" w:rsidRDefault="4C0D995E" w14:paraId="34771BBF" w14:textId="22E56407">
            <w:pPr>
              <w:spacing w:before="0" w:beforeAutospacing="off" w:after="0" w:afterAutospacing="off" w:line="257" w:lineRule="auto"/>
            </w:pPr>
            <w:r w:rsidRPr="4C0D995E" w:rsidR="4C0D995E">
              <w:rPr>
                <w:rFonts w:ascii="Aptos" w:hAnsi="Aptos" w:eastAsia="Aptos" w:cs="Aptos"/>
                <w:b w:val="1"/>
                <w:bCs w:val="1"/>
                <w:sz w:val="24"/>
                <w:szCs w:val="24"/>
              </w:rPr>
              <w:t xml:space="preserve"> </w:t>
            </w:r>
          </w:p>
        </w:tc>
        <w:tc>
          <w:tcPr>
            <w:tcW w:w="7045" w:type="dxa"/>
            <w:tcMar>
              <w:left w:w="108" w:type="dxa"/>
              <w:right w:w="108" w:type="dxa"/>
            </w:tcMar>
            <w:vAlign w:val="top"/>
          </w:tcPr>
          <w:p w:rsidR="4C0D995E" w:rsidP="4C0D995E" w:rsidRDefault="4C0D995E" w14:paraId="3AE96228" w14:textId="689C3465">
            <w:pPr>
              <w:spacing w:before="0" w:beforeAutospacing="off" w:after="0" w:afterAutospacing="off" w:line="257" w:lineRule="auto"/>
            </w:pPr>
            <w:r w:rsidRPr="4C0D995E" w:rsidR="4C0D995E">
              <w:rPr>
                <w:rFonts w:ascii="Aptos" w:hAnsi="Aptos" w:eastAsia="Aptos" w:cs="Aptos"/>
                <w:sz w:val="24"/>
                <w:szCs w:val="24"/>
              </w:rPr>
              <w:t xml:space="preserve">STUDENTS IN THE FOLLOWING SCHOOLS:  BAXTER ACADEMY, CAPE ELIZABETH HS, CASCO BAY HS, CHEVERUS, DEERING HS, GLICKMAN ACADEMY, GLICKMAN LAUDER CENTER OF EXCELLENCE, PORTLAND HS.  </w:t>
            </w:r>
            <w:hyperlink r:id="R5d7f9b796c6e4509">
              <w:r w:rsidRPr="4C0D995E" w:rsidR="4C0D995E">
                <w:rPr>
                  <w:rStyle w:val="Hyperlink"/>
                  <w:rFonts w:ascii="Aptos" w:hAnsi="Aptos" w:eastAsia="Aptos" w:cs="Aptos"/>
                  <w:strike w:val="0"/>
                  <w:dstrike w:val="0"/>
                  <w:color w:val="467886"/>
                  <w:sz w:val="24"/>
                  <w:szCs w:val="24"/>
                  <w:u w:val="single"/>
                </w:rPr>
                <w:t>Julia.K.Sternad@maine.gov</w:t>
              </w:r>
            </w:hyperlink>
          </w:p>
          <w:p w:rsidR="4C0D995E" w:rsidP="4C0D995E" w:rsidRDefault="4C0D995E" w14:paraId="722FC5BB" w14:textId="21435859">
            <w:pPr>
              <w:spacing w:before="0" w:beforeAutospacing="off" w:after="0" w:afterAutospacing="off" w:line="257" w:lineRule="auto"/>
            </w:pPr>
            <w:r w:rsidRPr="4C0D995E" w:rsidR="4C0D995E">
              <w:rPr>
                <w:rFonts w:ascii="Aptos" w:hAnsi="Aptos" w:eastAsia="Aptos" w:cs="Aptos"/>
                <w:sz w:val="24"/>
                <w:szCs w:val="24"/>
              </w:rPr>
              <w:t xml:space="preserve"> </w:t>
            </w:r>
          </w:p>
        </w:tc>
      </w:tr>
      <w:tr w:rsidR="4C0D995E" w:rsidTr="4C0D995E" w14:paraId="185ECB8E">
        <w:trPr>
          <w:trHeight w:val="300"/>
        </w:trPr>
        <w:tc>
          <w:tcPr>
            <w:tcW w:w="2905" w:type="dxa"/>
            <w:tcMar>
              <w:left w:w="108" w:type="dxa"/>
              <w:right w:w="108" w:type="dxa"/>
            </w:tcMar>
            <w:vAlign w:val="top"/>
          </w:tcPr>
          <w:p w:rsidR="4C0D995E" w:rsidP="4C0D995E" w:rsidRDefault="4C0D995E" w14:paraId="5BEAF60E" w14:textId="794FD0DD">
            <w:pPr>
              <w:spacing w:before="0" w:beforeAutospacing="off" w:after="0" w:afterAutospacing="off" w:line="257" w:lineRule="auto"/>
            </w:pPr>
            <w:r w:rsidRPr="4C0D995E" w:rsidR="4C0D995E">
              <w:rPr>
                <w:rFonts w:ascii="Aptos" w:hAnsi="Aptos" w:eastAsia="Aptos" w:cs="Aptos"/>
                <w:b w:val="1"/>
                <w:bCs w:val="1"/>
                <w:sz w:val="24"/>
                <w:szCs w:val="24"/>
              </w:rPr>
              <w:t>KATIE SHELLENE</w:t>
            </w:r>
          </w:p>
          <w:p w:rsidR="4C0D995E" w:rsidP="4C0D995E" w:rsidRDefault="4C0D995E" w14:paraId="5C640553" w14:textId="5D75732D">
            <w:pPr>
              <w:spacing w:before="0" w:beforeAutospacing="off" w:after="0" w:afterAutospacing="off" w:line="257" w:lineRule="auto"/>
            </w:pPr>
            <w:r w:rsidRPr="4C0D995E" w:rsidR="4C0D995E">
              <w:rPr>
                <w:rFonts w:ascii="Aptos" w:hAnsi="Aptos" w:eastAsia="Aptos" w:cs="Aptos"/>
                <w:sz w:val="20"/>
                <w:szCs w:val="20"/>
              </w:rPr>
              <w:t>822-3317</w:t>
            </w:r>
          </w:p>
        </w:tc>
        <w:tc>
          <w:tcPr>
            <w:tcW w:w="7045" w:type="dxa"/>
            <w:tcMar>
              <w:left w:w="108" w:type="dxa"/>
              <w:right w:w="108" w:type="dxa"/>
            </w:tcMar>
            <w:vAlign w:val="top"/>
          </w:tcPr>
          <w:p w:rsidR="4C0D995E" w:rsidP="4C0D995E" w:rsidRDefault="4C0D995E" w14:paraId="72160282" w14:textId="438856A9">
            <w:pPr>
              <w:spacing w:before="0" w:beforeAutospacing="off" w:after="0" w:afterAutospacing="off" w:line="257" w:lineRule="auto"/>
            </w:pPr>
            <w:r w:rsidRPr="4C0D995E" w:rsidR="4C0D995E">
              <w:rPr>
                <w:rFonts w:ascii="Aptos" w:hAnsi="Aptos" w:eastAsia="Aptos" w:cs="Aptos"/>
                <w:sz w:val="24"/>
                <w:szCs w:val="24"/>
              </w:rPr>
              <w:t xml:space="preserve">STUDENTS IN THE FOLLOWING SCHOOLS: OLD ORCHARD BEACH HS, MASSABESIC HS, SANFORD HS, WELLS HS, MARY HURD ACADEMY, NOBLE HS, MARSHWOOD, YORK HS, ROBERT TRAIP ACADEMY.  </w:t>
            </w:r>
            <w:hyperlink r:id="R809fc270244d4dff">
              <w:r w:rsidRPr="4C0D995E" w:rsidR="4C0D995E">
                <w:rPr>
                  <w:rStyle w:val="Hyperlink"/>
                  <w:rFonts w:ascii="Aptos" w:hAnsi="Aptos" w:eastAsia="Aptos" w:cs="Aptos"/>
                  <w:strike w:val="0"/>
                  <w:dstrike w:val="0"/>
                  <w:color w:val="467886"/>
                  <w:sz w:val="24"/>
                  <w:szCs w:val="24"/>
                  <w:u w:val="single"/>
                </w:rPr>
                <w:t>Katie.G.Shellene@maine.gov</w:t>
              </w:r>
            </w:hyperlink>
          </w:p>
          <w:p w:rsidR="4C0D995E" w:rsidP="4C0D995E" w:rsidRDefault="4C0D995E" w14:paraId="638DB09A" w14:textId="35298551">
            <w:pPr>
              <w:spacing w:before="0" w:beforeAutospacing="off" w:after="0" w:afterAutospacing="off" w:line="257" w:lineRule="auto"/>
            </w:pPr>
            <w:r w:rsidRPr="4C0D995E" w:rsidR="4C0D995E">
              <w:rPr>
                <w:rFonts w:ascii="Aptos" w:hAnsi="Aptos" w:eastAsia="Aptos" w:cs="Aptos"/>
                <w:sz w:val="24"/>
                <w:szCs w:val="24"/>
              </w:rPr>
              <w:t xml:space="preserve"> </w:t>
            </w:r>
          </w:p>
        </w:tc>
      </w:tr>
      <w:tr w:rsidR="4C0D995E" w:rsidTr="4C0D995E" w14:paraId="3ECC7C94">
        <w:trPr>
          <w:trHeight w:val="300"/>
        </w:trPr>
        <w:tc>
          <w:tcPr>
            <w:tcW w:w="2905" w:type="dxa"/>
            <w:tcMar>
              <w:left w:w="108" w:type="dxa"/>
              <w:right w:w="108" w:type="dxa"/>
            </w:tcMar>
            <w:vAlign w:val="top"/>
          </w:tcPr>
          <w:p w:rsidR="4C0D995E" w:rsidP="4C0D995E" w:rsidRDefault="4C0D995E" w14:paraId="2F582A92" w14:textId="3CBBB266">
            <w:pPr>
              <w:spacing w:before="0" w:beforeAutospacing="off" w:after="0" w:afterAutospacing="off" w:line="257" w:lineRule="auto"/>
            </w:pPr>
            <w:r w:rsidRPr="4C0D995E" w:rsidR="4C0D995E">
              <w:rPr>
                <w:rFonts w:ascii="Aptos" w:hAnsi="Aptos" w:eastAsia="Aptos" w:cs="Aptos"/>
                <w:b w:val="1"/>
                <w:bCs w:val="1"/>
                <w:sz w:val="24"/>
                <w:szCs w:val="24"/>
              </w:rPr>
              <w:t>LEAH DIXON</w:t>
            </w:r>
          </w:p>
          <w:p w:rsidR="4C0D995E" w:rsidP="4C0D995E" w:rsidRDefault="4C0D995E" w14:paraId="3CF4A9BB" w14:textId="19F1E703">
            <w:pPr>
              <w:spacing w:before="0" w:beforeAutospacing="off" w:after="0" w:afterAutospacing="off" w:line="257" w:lineRule="auto"/>
            </w:pPr>
            <w:r w:rsidRPr="4C0D995E" w:rsidR="4C0D995E">
              <w:rPr>
                <w:rFonts w:ascii="Aptos" w:hAnsi="Aptos" w:eastAsia="Aptos" w:cs="Aptos"/>
                <w:sz w:val="20"/>
                <w:szCs w:val="20"/>
              </w:rPr>
              <w:t>822-3368</w:t>
            </w:r>
          </w:p>
        </w:tc>
        <w:tc>
          <w:tcPr>
            <w:tcW w:w="7045" w:type="dxa"/>
            <w:tcMar>
              <w:left w:w="108" w:type="dxa"/>
              <w:right w:w="108" w:type="dxa"/>
            </w:tcMar>
            <w:vAlign w:val="top"/>
          </w:tcPr>
          <w:p w:rsidR="4C0D995E" w:rsidP="4C0D995E" w:rsidRDefault="4C0D995E" w14:paraId="1AA73ACD" w14:textId="30E0A3E1">
            <w:pPr>
              <w:spacing w:before="0" w:beforeAutospacing="off" w:after="0" w:afterAutospacing="off" w:line="257" w:lineRule="auto"/>
            </w:pPr>
            <w:r w:rsidRPr="4C0D995E" w:rsidR="4C0D995E">
              <w:rPr>
                <w:rFonts w:ascii="Aptos" w:hAnsi="Aptos" w:eastAsia="Aptos" w:cs="Aptos"/>
                <w:sz w:val="24"/>
                <w:szCs w:val="24"/>
              </w:rPr>
              <w:t xml:space="preserve">STUDENTS IN THE FOLLOWING SCHOOLS: MAPLESTONE, BONNEY EAGLE HS, LEARNING CENTER AT FRANK JEWITT, THORNTON ACADEMY, SWEETSER SACO, MARGARET MURPHY SACO, BIDDEFORD HS, KENNEBUNK HS, THE NEW SCHOOL.  </w:t>
            </w:r>
            <w:hyperlink r:id="R6ce2347affb84725">
              <w:r w:rsidRPr="4C0D995E" w:rsidR="4C0D995E">
                <w:rPr>
                  <w:rStyle w:val="Hyperlink"/>
                  <w:rFonts w:ascii="Aptos" w:hAnsi="Aptos" w:eastAsia="Aptos" w:cs="Aptos"/>
                  <w:strike w:val="0"/>
                  <w:dstrike w:val="0"/>
                  <w:color w:val="467886"/>
                  <w:sz w:val="24"/>
                  <w:szCs w:val="24"/>
                  <w:u w:val="single"/>
                </w:rPr>
                <w:t>Leah.Dixon@maine.gov</w:t>
              </w:r>
            </w:hyperlink>
          </w:p>
        </w:tc>
      </w:tr>
      <w:tr w:rsidR="4C0D995E" w:rsidTr="4C0D995E" w14:paraId="0E22C852">
        <w:trPr>
          <w:trHeight w:val="300"/>
        </w:trPr>
        <w:tc>
          <w:tcPr>
            <w:tcW w:w="2905" w:type="dxa"/>
            <w:tcMar>
              <w:left w:w="108" w:type="dxa"/>
              <w:right w:w="108" w:type="dxa"/>
            </w:tcMar>
            <w:vAlign w:val="top"/>
          </w:tcPr>
          <w:p w:rsidR="4C0D995E" w:rsidP="4C0D995E" w:rsidRDefault="4C0D995E" w14:paraId="054AC17A" w14:textId="65C31871">
            <w:pPr>
              <w:spacing w:before="0" w:beforeAutospacing="off" w:after="0" w:afterAutospacing="off" w:line="257" w:lineRule="auto"/>
            </w:pPr>
            <w:r w:rsidRPr="4C0D995E" w:rsidR="4C0D995E">
              <w:rPr>
                <w:rFonts w:ascii="Aptos" w:hAnsi="Aptos" w:eastAsia="Aptos" w:cs="Aptos"/>
                <w:b w:val="1"/>
                <w:bCs w:val="1"/>
                <w:sz w:val="24"/>
                <w:szCs w:val="24"/>
              </w:rPr>
              <w:t>PETER DIPLOCK</w:t>
            </w:r>
          </w:p>
          <w:p w:rsidR="4C0D995E" w:rsidP="4C0D995E" w:rsidRDefault="4C0D995E" w14:paraId="1D419628" w14:textId="240D0CC6">
            <w:pPr>
              <w:spacing w:before="0" w:beforeAutospacing="off" w:after="0" w:afterAutospacing="off" w:line="257" w:lineRule="auto"/>
            </w:pPr>
            <w:r w:rsidRPr="4C0D995E" w:rsidR="4C0D995E">
              <w:rPr>
                <w:rFonts w:ascii="Aptos" w:hAnsi="Aptos" w:eastAsia="Aptos" w:cs="Aptos"/>
                <w:sz w:val="20"/>
                <w:szCs w:val="20"/>
              </w:rPr>
              <w:t>530-2322</w:t>
            </w:r>
          </w:p>
        </w:tc>
        <w:tc>
          <w:tcPr>
            <w:tcW w:w="7045" w:type="dxa"/>
            <w:tcMar>
              <w:left w:w="108" w:type="dxa"/>
              <w:right w:w="108" w:type="dxa"/>
            </w:tcMar>
            <w:vAlign w:val="top"/>
          </w:tcPr>
          <w:p w:rsidR="4C0D995E" w:rsidP="4C0D995E" w:rsidRDefault="4C0D995E" w14:paraId="77B8C5EF" w14:textId="34B4A096">
            <w:pPr>
              <w:spacing w:before="0" w:beforeAutospacing="off" w:after="0" w:afterAutospacing="off" w:line="257" w:lineRule="auto"/>
            </w:pPr>
            <w:r w:rsidRPr="4C0D995E" w:rsidR="4C0D995E">
              <w:rPr>
                <w:rFonts w:ascii="Aptos" w:hAnsi="Aptos" w:eastAsia="Aptos" w:cs="Aptos"/>
                <w:sz w:val="24"/>
                <w:szCs w:val="24"/>
              </w:rPr>
              <w:t xml:space="preserve">YOUTH WITH DISABILITIES.  </w:t>
            </w:r>
            <w:hyperlink r:id="Rb042951d2800498e">
              <w:r w:rsidRPr="4C0D995E" w:rsidR="4C0D995E">
                <w:rPr>
                  <w:rStyle w:val="Hyperlink"/>
                  <w:rFonts w:ascii="Aptos" w:hAnsi="Aptos" w:eastAsia="Aptos" w:cs="Aptos"/>
                  <w:strike w:val="0"/>
                  <w:dstrike w:val="0"/>
                  <w:color w:val="467886"/>
                  <w:sz w:val="24"/>
                  <w:szCs w:val="24"/>
                  <w:u w:val="single"/>
                </w:rPr>
                <w:t>Peter.D.Diplock@maine.gov</w:t>
              </w:r>
            </w:hyperlink>
          </w:p>
        </w:tc>
      </w:tr>
    </w:tbl>
    <w:p w:rsidR="0284C1B9" w:rsidP="0284C1B9" w:rsidRDefault="0284C1B9" w14:paraId="1AD4BB1D" w14:textId="7CB3D37F">
      <w:pPr>
        <w:pStyle w:val="Normal"/>
        <w:spacing w:after="0" w:line="240" w:lineRule="auto"/>
        <w:ind w:left="0"/>
        <w:jc w:val="both"/>
        <w:rPr>
          <w:rFonts w:ascii="Arial" w:hAnsi="Arial" w:cs="Arial"/>
          <w:sz w:val="24"/>
          <w:szCs w:val="24"/>
        </w:rPr>
      </w:pPr>
    </w:p>
    <w:p w:rsidR="00220B1F" w:rsidP="6C755364" w:rsidRDefault="00220B1F" w14:paraId="6420AC2A" w14:textId="0D7A19F5">
      <w:pPr>
        <w:pStyle w:val="Normal"/>
        <w:spacing w:after="0" w:line="240" w:lineRule="auto"/>
        <w:ind w:left="2160" w:hanging="2160"/>
        <w:jc w:val="center"/>
        <w:rPr>
          <w:rFonts w:ascii="Arial" w:hAnsi="Arial" w:cs="Arial"/>
          <w:b w:val="1"/>
          <w:bCs w:val="1"/>
          <w:color w:val="FF0000"/>
          <w:sz w:val="24"/>
          <w:szCs w:val="24"/>
        </w:rPr>
      </w:pPr>
    </w:p>
    <w:p w:rsidRPr="005A1B17" w:rsidR="007802FD" w:rsidP="6C755364" w:rsidRDefault="007802FD" w14:paraId="250481F3" w14:textId="1432BE81">
      <w:pPr>
        <w:pStyle w:val="Normal"/>
        <w:spacing w:after="0" w:line="240" w:lineRule="auto"/>
        <w:ind w:left="2160" w:hanging="2160"/>
        <w:jc w:val="center"/>
        <w:rPr>
          <w:rFonts w:ascii="Arial" w:hAnsi="Arial" w:cs="Arial"/>
          <w:b w:val="1"/>
          <w:bCs w:val="1"/>
          <w:color w:val="FF0000"/>
          <w:sz w:val="24"/>
          <w:szCs w:val="24"/>
        </w:rPr>
      </w:pPr>
    </w:p>
    <w:p w:rsidRPr="005A1B17" w:rsidR="007802FD" w:rsidP="6C755364" w:rsidRDefault="007802FD" w14:paraId="11DF30BB" w14:textId="34302A75">
      <w:pPr>
        <w:pStyle w:val="Normal"/>
        <w:spacing w:after="0" w:line="240" w:lineRule="auto"/>
        <w:ind w:left="2160" w:hanging="2160"/>
        <w:jc w:val="center"/>
        <w:rPr>
          <w:rFonts w:ascii="Arial" w:hAnsi="Arial" w:cs="Arial"/>
          <w:b w:val="1"/>
          <w:bCs w:val="1"/>
          <w:sz w:val="24"/>
          <w:szCs w:val="24"/>
        </w:rPr>
      </w:pPr>
      <w:r w:rsidRPr="6C755364" w:rsidR="007802FD">
        <w:rPr>
          <w:rFonts w:ascii="Arial" w:hAnsi="Arial" w:cs="Arial"/>
          <w:b w:val="1"/>
          <w:bCs w:val="1"/>
          <w:sz w:val="24"/>
          <w:szCs w:val="24"/>
        </w:rPr>
        <w:t>LEWISTON OFFICE</w:t>
      </w:r>
    </w:p>
    <w:p w:rsidRPr="006A7F07" w:rsidR="007802FD" w:rsidP="0284C1B9" w:rsidRDefault="007802FD" w14:paraId="3BD63720" w14:textId="41905BBE">
      <w:pPr>
        <w:spacing w:before="0" w:beforeAutospacing="off" w:after="0" w:afterAutospacing="off" w:line="240" w:lineRule="auto"/>
        <w:ind w:left="2160" w:right="0" w:hanging="2160"/>
        <w:jc w:val="center"/>
        <w:rPr>
          <w:rFonts w:ascii="Arial" w:hAnsi="Arial" w:eastAsia="Arial" w:cs="Arial"/>
          <w:noProof w:val="0"/>
          <w:sz w:val="24"/>
          <w:szCs w:val="24"/>
          <w:lang w:val="en-US"/>
        </w:rPr>
      </w:pPr>
    </w:p>
    <w:p w:rsidRPr="006A7F07" w:rsidR="007802FD" w:rsidP="0284C1B9" w:rsidRDefault="007802FD" w14:paraId="68371D2E" w14:textId="43F49D7D">
      <w:pPr>
        <w:spacing w:before="0" w:beforeAutospacing="off" w:after="0" w:afterAutospacing="off" w:line="240" w:lineRule="auto"/>
        <w:ind w:left="2160" w:right="0" w:hanging="2160"/>
        <w:jc w:val="center"/>
      </w:pPr>
      <w:r w:rsidRPr="0284C1B9" w:rsidR="52DBA779">
        <w:rPr>
          <w:rFonts w:ascii="Arial" w:hAnsi="Arial" w:eastAsia="Arial" w:cs="Arial"/>
          <w:noProof w:val="0"/>
          <w:sz w:val="24"/>
          <w:szCs w:val="24"/>
          <w:lang w:val="en-US"/>
        </w:rPr>
        <w:t>SPENCER TRENOWETH, REGIONAL DIRECTOR 295-5952</w:t>
      </w:r>
    </w:p>
    <w:p w:rsidRPr="006A7F07" w:rsidR="007802FD" w:rsidP="0284C1B9" w:rsidRDefault="007802FD" w14:paraId="6AC4B6F8" w14:textId="2F5DAFC9">
      <w:pPr>
        <w:spacing w:before="0" w:beforeAutospacing="off" w:after="0" w:afterAutospacing="off" w:line="240" w:lineRule="auto"/>
        <w:ind w:left="2160" w:right="0" w:hanging="2160"/>
        <w:jc w:val="center"/>
      </w:pPr>
      <w:hyperlink r:id="R5da531adb09b4362">
        <w:r w:rsidRPr="0284C1B9" w:rsidR="52DBA779">
          <w:rPr>
            <w:rStyle w:val="Hyperlink"/>
            <w:rFonts w:ascii="Arial" w:hAnsi="Arial" w:eastAsia="Arial" w:cs="Arial"/>
            <w:strike w:val="0"/>
            <w:dstrike w:val="0"/>
            <w:noProof w:val="0"/>
            <w:color w:val="0563C1"/>
            <w:sz w:val="24"/>
            <w:szCs w:val="24"/>
            <w:u w:val="single"/>
            <w:lang w:val="en-US"/>
          </w:rPr>
          <w:t>spencer.trenoweth@maine.gov</w:t>
        </w:r>
      </w:hyperlink>
    </w:p>
    <w:p w:rsidRPr="006A7F07" w:rsidR="007802FD" w:rsidP="0284C1B9" w:rsidRDefault="007802FD" w14:paraId="6FDC5B5E" w14:textId="75B48366">
      <w:pPr>
        <w:pStyle w:val="Normal"/>
        <w:spacing w:after="0" w:line="240" w:lineRule="auto"/>
        <w:ind w:left="2160" w:hanging="2160"/>
        <w:jc w:val="center"/>
        <w:rPr>
          <w:rFonts w:ascii="Arial" w:hAnsi="Arial" w:cs="Arial"/>
          <w:sz w:val="24"/>
          <w:szCs w:val="24"/>
        </w:rPr>
      </w:pPr>
    </w:p>
    <w:p w:rsidRPr="006A7F07" w:rsidR="0003113A" w:rsidP="0284C1B9" w:rsidRDefault="0003113A" w14:paraId="49B9A84B" w14:textId="4AE6548F">
      <w:pPr>
        <w:pStyle w:val="Normal"/>
        <w:spacing w:after="0" w:line="240" w:lineRule="auto"/>
        <w:ind w:left="2160" w:hanging="0"/>
        <w:rPr>
          <w:rFonts w:ascii="Arial" w:hAnsi="Arial" w:cs="Arial"/>
          <w:sz w:val="24"/>
          <w:szCs w:val="24"/>
        </w:rPr>
      </w:pPr>
      <w:r w:rsidRPr="0284C1B9" w:rsidR="0003113A">
        <w:rPr>
          <w:rFonts w:ascii="Arial" w:hAnsi="Arial" w:cs="Arial"/>
          <w:sz w:val="24"/>
          <w:szCs w:val="24"/>
        </w:rPr>
        <w:t>JEREMY YOUNG</w:t>
      </w:r>
      <w:r w:rsidRPr="0284C1B9" w:rsidR="003B21FA">
        <w:rPr>
          <w:rFonts w:ascii="Arial" w:hAnsi="Arial" w:cs="Arial"/>
          <w:sz w:val="24"/>
          <w:szCs w:val="24"/>
        </w:rPr>
        <w:t>,</w:t>
      </w:r>
      <w:r w:rsidRPr="0284C1B9" w:rsidR="0003113A">
        <w:rPr>
          <w:rFonts w:ascii="Arial" w:hAnsi="Arial" w:cs="Arial"/>
          <w:sz w:val="24"/>
          <w:szCs w:val="24"/>
        </w:rPr>
        <w:t xml:space="preserve"> CASEWORK SUPERVISOR </w:t>
      </w:r>
      <w:r w:rsidRPr="0284C1B9" w:rsidR="00D078BE">
        <w:rPr>
          <w:rFonts w:ascii="Arial" w:hAnsi="Arial" w:cs="Arial"/>
          <w:sz w:val="24"/>
          <w:szCs w:val="24"/>
        </w:rPr>
        <w:t>557-2146</w:t>
      </w:r>
    </w:p>
    <w:p w:rsidRPr="006A7F07" w:rsidR="003E1A1A" w:rsidP="00AD138A" w:rsidRDefault="00E910BB" w14:paraId="5E627346" w14:textId="6B7C96BB">
      <w:pPr>
        <w:spacing w:after="0" w:line="240" w:lineRule="auto"/>
        <w:ind w:left="2160" w:hanging="2160"/>
        <w:jc w:val="center"/>
        <w:rPr>
          <w:rFonts w:ascii="Arial" w:hAnsi="Arial" w:cs="Arial"/>
          <w:sz w:val="24"/>
          <w:szCs w:val="24"/>
        </w:rPr>
      </w:pPr>
      <w:hyperlink r:id="Rb921e1f1ccff40b3">
        <w:r w:rsidRPr="0284C1B9" w:rsidR="00E910BB">
          <w:rPr>
            <w:rStyle w:val="Hyperlink"/>
            <w:rFonts w:ascii="Arial" w:hAnsi="Arial" w:cs="Arial"/>
            <w:sz w:val="24"/>
            <w:szCs w:val="24"/>
          </w:rPr>
          <w:t>jeremy.r.young@maine.gov</w:t>
        </w:r>
      </w:hyperlink>
    </w:p>
    <w:p w:rsidR="0284C1B9" w:rsidP="0284C1B9" w:rsidRDefault="0284C1B9" w14:paraId="146F1468" w14:textId="0D67F684">
      <w:pPr>
        <w:pStyle w:val="Normal"/>
        <w:spacing w:after="0" w:line="240" w:lineRule="auto"/>
        <w:ind w:left="2160" w:hanging="2160"/>
        <w:jc w:val="center"/>
        <w:rPr>
          <w:rFonts w:ascii="Arial" w:hAnsi="Arial" w:cs="Arial"/>
          <w:sz w:val="24"/>
          <w:szCs w:val="24"/>
        </w:rPr>
      </w:pPr>
    </w:p>
    <w:p w:rsidR="6840D946" w:rsidP="0284C1B9" w:rsidRDefault="6840D946" w14:paraId="03E92A46" w14:textId="374A0BDB">
      <w:pPr>
        <w:spacing w:before="0" w:beforeAutospacing="off" w:after="0" w:afterAutospacing="off"/>
        <w:ind w:left="0" w:right="0"/>
        <w:jc w:val="center"/>
      </w:pPr>
      <w:r w:rsidRPr="0284C1B9" w:rsidR="6840D946">
        <w:rPr>
          <w:rFonts w:ascii="Arial" w:hAnsi="Arial" w:eastAsia="Arial" w:cs="Arial"/>
          <w:noProof w:val="0"/>
          <w:sz w:val="24"/>
          <w:szCs w:val="24"/>
          <w:lang w:val="en-US"/>
        </w:rPr>
        <w:t>RYAN FITZGERALD, CASWORK SUPERVISOR 530-7780</w:t>
      </w:r>
    </w:p>
    <w:p w:rsidR="6840D946" w:rsidP="0284C1B9" w:rsidRDefault="6840D946" w14:paraId="13DC4E92" w14:textId="0C6FE19E">
      <w:pPr>
        <w:spacing w:before="0" w:beforeAutospacing="off" w:after="0" w:afterAutospacing="off"/>
        <w:ind w:left="0" w:right="0"/>
        <w:jc w:val="center"/>
      </w:pPr>
      <w:hyperlink r:id="R840c65078aa74b1c">
        <w:r w:rsidRPr="0284C1B9" w:rsidR="6840D946">
          <w:rPr>
            <w:rStyle w:val="Hyperlink"/>
            <w:rFonts w:ascii="Arial" w:hAnsi="Arial" w:eastAsia="Arial" w:cs="Arial"/>
            <w:strike w:val="0"/>
            <w:dstrike w:val="0"/>
            <w:noProof w:val="0"/>
            <w:color w:val="0563C1"/>
            <w:sz w:val="24"/>
            <w:szCs w:val="24"/>
            <w:u w:val="single"/>
            <w:lang w:val="en-US"/>
          </w:rPr>
          <w:t>Ryan.fitzgerald@maine.gov</w:t>
        </w:r>
      </w:hyperlink>
    </w:p>
    <w:p w:rsidR="00696E0C" w:rsidP="6C755364" w:rsidRDefault="00696E0C" w14:paraId="42228657" w14:textId="1F59E38B">
      <w:pPr>
        <w:pStyle w:val="Normal"/>
        <w:spacing w:before="0" w:beforeAutospacing="off" w:after="0" w:afterAutospacing="off" w:line="240" w:lineRule="auto"/>
        <w:ind w:left="2160" w:right="0"/>
        <w:jc w:val="center"/>
        <w:rPr>
          <w:rFonts w:ascii="Arial" w:hAnsi="Arial" w:eastAsia="Arial" w:cs="Arial"/>
          <w:noProof w:val="0"/>
          <w:sz w:val="24"/>
          <w:szCs w:val="24"/>
          <w:lang w:val="en-US"/>
        </w:rPr>
      </w:pPr>
    </w:p>
    <w:p w:rsidR="0284C1B9" w:rsidP="4C0D995E" w:rsidRDefault="0284C1B9" w14:paraId="5C953709" w14:textId="6DE5D722">
      <w:pPr>
        <w:spacing w:before="0" w:beforeAutospacing="off" w:after="0" w:afterAutospacing="off" w:line="240" w:lineRule="auto"/>
        <w:ind w:left="2160" w:right="0" w:hanging="2160"/>
      </w:pPr>
      <w:r w:rsidRPr="4C0D995E" w:rsidR="11F7FF46">
        <w:rPr>
          <w:rFonts w:ascii="Arial" w:hAnsi="Arial" w:eastAsia="Arial" w:cs="Arial"/>
          <w:noProof w:val="0"/>
          <w:sz w:val="24"/>
          <w:szCs w:val="24"/>
          <w:lang w:val="en-US"/>
        </w:rPr>
        <w:t xml:space="preserve"> </w:t>
      </w:r>
    </w:p>
    <w:tbl>
      <w:tblPr>
        <w:tblStyle w:val="TableGrid"/>
        <w:tblW w:w="0" w:type="auto"/>
        <w:tblLayout w:type="fixed"/>
        <w:tblLook w:val="04A0" w:firstRow="1" w:lastRow="0" w:firstColumn="1" w:lastColumn="0" w:noHBand="0" w:noVBand="1"/>
      </w:tblPr>
      <w:tblGrid>
        <w:gridCol w:w="4975"/>
        <w:gridCol w:w="4975"/>
      </w:tblGrid>
      <w:tr w:rsidR="4C0D995E" w:rsidTr="4C0D995E" w14:paraId="178E824E">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2961825D" w14:textId="329CC986">
            <w:pPr>
              <w:spacing w:before="0" w:beforeAutospacing="off" w:after="0" w:afterAutospacing="off"/>
            </w:pPr>
            <w:r w:rsidRPr="4C0D995E" w:rsidR="4C0D995E">
              <w:rPr>
                <w:rFonts w:ascii="Aptos" w:hAnsi="Aptos" w:eastAsia="Aptos" w:cs="Aptos"/>
                <w:b w:val="1"/>
                <w:bCs w:val="1"/>
                <w:sz w:val="24"/>
                <w:szCs w:val="24"/>
              </w:rPr>
              <w:t>JOHN POST*</w:t>
            </w:r>
            <w:r w:rsidRPr="4C0D995E" w:rsidR="4C0D995E">
              <w:rPr>
                <w:rFonts w:ascii="Aptos" w:hAnsi="Aptos" w:eastAsia="Aptos" w:cs="Aptos"/>
                <w:sz w:val="24"/>
                <w:szCs w:val="24"/>
              </w:rPr>
              <w:t xml:space="preserve"> </w:t>
            </w:r>
          </w:p>
          <w:p w:rsidR="4C0D995E" w:rsidP="4C0D995E" w:rsidRDefault="4C0D995E" w14:paraId="2C36FFC9" w14:textId="5F075E0A">
            <w:pPr>
              <w:spacing w:before="0" w:beforeAutospacing="off" w:after="0" w:afterAutospacing="off"/>
            </w:pPr>
            <w:r w:rsidRPr="4C0D995E" w:rsidR="4C0D995E">
              <w:rPr>
                <w:rFonts w:ascii="Aptos" w:hAnsi="Aptos" w:eastAsia="Aptos" w:cs="Aptos"/>
                <w:sz w:val="24"/>
                <w:szCs w:val="24"/>
              </w:rPr>
              <w:t xml:space="preserve">591-4128 </w:t>
            </w:r>
          </w:p>
          <w:p w:rsidR="4C0D995E" w:rsidP="4C0D995E" w:rsidRDefault="4C0D995E" w14:paraId="1815B3CC" w14:textId="0698461A">
            <w:pPr>
              <w:spacing w:before="0" w:beforeAutospacing="off" w:after="0" w:afterAutospacing="off"/>
            </w:pPr>
            <w:r w:rsidRPr="4C0D995E" w:rsidR="4C0D995E">
              <w:rPr>
                <w:rFonts w:ascii="Aptos" w:hAnsi="Aptos" w:eastAsia="Aptos" w:cs="Aptos"/>
                <w:sz w:val="24"/>
                <w:szCs w:val="24"/>
              </w:rPr>
              <w:t xml:space="preserve">VIDEO PHONE </w:t>
            </w:r>
          </w:p>
          <w:p w:rsidR="4C0D995E" w:rsidP="4C0D995E" w:rsidRDefault="4C0D995E" w14:paraId="2DC97DB3" w14:textId="184F27EA">
            <w:pPr>
              <w:spacing w:before="0" w:beforeAutospacing="off" w:after="0" w:afterAutospacing="off"/>
            </w:pPr>
            <w:hyperlink r:id="R7923b233d82f48e7">
              <w:r w:rsidRPr="4C0D995E" w:rsidR="4C0D995E">
                <w:rPr>
                  <w:rStyle w:val="Hyperlink"/>
                  <w:rFonts w:ascii="Aptos" w:hAnsi="Aptos" w:eastAsia="Aptos" w:cs="Aptos"/>
                  <w:strike w:val="0"/>
                  <w:dstrike w:val="0"/>
                  <w:color w:val="467886"/>
                  <w:sz w:val="24"/>
                  <w:szCs w:val="24"/>
                  <w:u w:val="single"/>
                </w:rPr>
                <w:t>john.l.post@maine.gov</w:t>
              </w:r>
            </w:hyperlink>
            <w:r w:rsidRPr="4C0D995E" w:rsidR="4C0D995E">
              <w:rPr>
                <w:rFonts w:ascii="Aptos" w:hAnsi="Aptos" w:eastAsia="Aptos" w:cs="Aptos"/>
                <w:sz w:val="24"/>
                <w:szCs w:val="24"/>
              </w:rPr>
              <w:t xml:space="preserve"> </w:t>
            </w:r>
          </w:p>
          <w:p w:rsidR="4C0D995E" w:rsidP="4C0D995E" w:rsidRDefault="4C0D995E" w14:paraId="7E1B7474" w14:textId="3B1D47A9">
            <w:pPr>
              <w:spacing w:before="0" w:beforeAutospacing="off" w:after="0" w:afterAutospacing="off"/>
            </w:pPr>
            <w:r w:rsidRPr="4C0D995E" w:rsidR="4C0D995E">
              <w:rPr>
                <w:rFonts w:ascii="Aptos" w:hAnsi="Aptos" w:eastAsia="Aptos" w:cs="Aptos"/>
                <w:sz w:val="24"/>
                <w:szCs w:val="24"/>
              </w:rPr>
              <w:t xml:space="preserve"> </w:t>
            </w:r>
          </w:p>
          <w:p w:rsidR="4C0D995E" w:rsidP="4C0D995E" w:rsidRDefault="4C0D995E" w14:paraId="0E36DC29" w14:textId="6589447C">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55870651" w14:textId="61ED02EC">
            <w:pPr>
              <w:spacing w:before="0" w:beforeAutospacing="off" w:after="0" w:afterAutospacing="off"/>
            </w:pPr>
            <w:r w:rsidRPr="4C0D995E" w:rsidR="4C0D995E">
              <w:rPr>
                <w:rFonts w:ascii="Aptos" w:hAnsi="Aptos" w:eastAsia="Aptos" w:cs="Aptos"/>
                <w:sz w:val="24"/>
                <w:szCs w:val="24"/>
              </w:rPr>
              <w:t xml:space="preserve">Deaf and Hard of Hearing Students in ADROSCOGGIN, FRANKLIN,  </w:t>
            </w:r>
          </w:p>
          <w:p w:rsidR="4C0D995E" w:rsidP="4C0D995E" w:rsidRDefault="4C0D995E" w14:paraId="3A32E03C" w14:textId="301E45C0">
            <w:pPr>
              <w:spacing w:before="0" w:beforeAutospacing="off" w:after="0" w:afterAutospacing="off"/>
            </w:pPr>
            <w:r w:rsidRPr="4C0D995E" w:rsidR="4C0D995E">
              <w:rPr>
                <w:rFonts w:ascii="Aptos" w:hAnsi="Aptos" w:eastAsia="Aptos" w:cs="Aptos"/>
                <w:sz w:val="24"/>
                <w:szCs w:val="24"/>
              </w:rPr>
              <w:t xml:space="preserve">OXFORD, AND SAGADAHOC COUNTIES. </w:t>
            </w:r>
          </w:p>
          <w:p w:rsidR="4C0D995E" w:rsidP="4C0D995E" w:rsidRDefault="4C0D995E" w14:paraId="356A3869" w14:textId="389BAC37">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054065FF">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5DCB24EB" w14:textId="68D8F0BD">
            <w:pPr>
              <w:spacing w:before="0" w:beforeAutospacing="off" w:after="0" w:afterAutospacing="off"/>
            </w:pPr>
            <w:r w:rsidRPr="4C0D995E" w:rsidR="4C0D995E">
              <w:rPr>
                <w:rFonts w:ascii="Aptos" w:hAnsi="Aptos" w:eastAsia="Aptos" w:cs="Aptos"/>
                <w:b w:val="1"/>
                <w:bCs w:val="1"/>
                <w:sz w:val="24"/>
                <w:szCs w:val="24"/>
              </w:rPr>
              <w:t>SARAH TAYLOR</w:t>
            </w:r>
            <w:r w:rsidRPr="4C0D995E" w:rsidR="4C0D995E">
              <w:rPr>
                <w:rFonts w:ascii="Aptos" w:hAnsi="Aptos" w:eastAsia="Aptos" w:cs="Aptos"/>
                <w:sz w:val="24"/>
                <w:szCs w:val="24"/>
              </w:rPr>
              <w:t xml:space="preserve">  </w:t>
            </w:r>
          </w:p>
          <w:p w:rsidR="4C0D995E" w:rsidP="4C0D995E" w:rsidRDefault="4C0D995E" w14:paraId="41ACE02F" w14:textId="69BC0D4B">
            <w:pPr>
              <w:spacing w:before="0" w:beforeAutospacing="off" w:after="0" w:afterAutospacing="off"/>
            </w:pPr>
            <w:r w:rsidRPr="4C0D995E" w:rsidR="4C0D995E">
              <w:rPr>
                <w:rFonts w:ascii="Aptos" w:hAnsi="Aptos" w:eastAsia="Aptos" w:cs="Aptos"/>
                <w:sz w:val="24"/>
                <w:szCs w:val="24"/>
              </w:rPr>
              <w:t>530-1846</w:t>
            </w:r>
          </w:p>
          <w:p w:rsidR="4C0D995E" w:rsidP="4C0D995E" w:rsidRDefault="4C0D995E" w14:paraId="0D2FF0A0" w14:textId="1F5DE961">
            <w:pPr>
              <w:spacing w:before="0" w:beforeAutospacing="off" w:after="0" w:afterAutospacing="off"/>
            </w:pPr>
            <w:hyperlink r:id="Rf02192d55f8046a5">
              <w:r w:rsidRPr="4C0D995E" w:rsidR="4C0D995E">
                <w:rPr>
                  <w:rStyle w:val="Hyperlink"/>
                  <w:rFonts w:ascii="Aptos" w:hAnsi="Aptos" w:eastAsia="Aptos" w:cs="Aptos"/>
                  <w:strike w:val="0"/>
                  <w:dstrike w:val="0"/>
                  <w:color w:val="467886"/>
                  <w:sz w:val="24"/>
                  <w:szCs w:val="24"/>
                  <w:u w:val="single"/>
                </w:rPr>
                <w:t>sarah.a.taylor@maine.gov</w:t>
              </w:r>
            </w:hyperlink>
            <w:r w:rsidRPr="4C0D995E" w:rsidR="4C0D995E">
              <w:rPr>
                <w:rFonts w:ascii="Aptos" w:hAnsi="Aptos" w:eastAsia="Aptos" w:cs="Aptos"/>
                <w:sz w:val="24"/>
                <w:szCs w:val="24"/>
              </w:rPr>
              <w:t xml:space="preserve"> </w:t>
            </w:r>
          </w:p>
          <w:p w:rsidR="4C0D995E" w:rsidP="4C0D995E" w:rsidRDefault="4C0D995E" w14:paraId="58CF635F" w14:textId="31A52D67">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7EB08ACD" w14:textId="05A4831C">
            <w:pPr>
              <w:spacing w:before="0" w:beforeAutospacing="off" w:after="0" w:afterAutospacing="off"/>
            </w:pPr>
            <w:r w:rsidRPr="4C0D995E" w:rsidR="4C0D995E">
              <w:rPr>
                <w:rFonts w:ascii="Aptos" w:hAnsi="Aptos" w:eastAsia="Aptos" w:cs="Aptos"/>
                <w:sz w:val="24"/>
                <w:szCs w:val="24"/>
              </w:rPr>
              <w:t xml:space="preserve">Students in the following schools: BRUNSWICK, MORSE HS, MT ARARAT HS, </w:t>
            </w:r>
          </w:p>
          <w:p w:rsidR="4C0D995E" w:rsidP="4C0D995E" w:rsidRDefault="4C0D995E" w14:paraId="4B3282B8" w14:textId="5A01634C">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24A6E06D">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3AB9A22C" w14:textId="30899032">
            <w:pPr>
              <w:spacing w:before="0" w:beforeAutospacing="off" w:after="0" w:afterAutospacing="off"/>
            </w:pPr>
            <w:r w:rsidRPr="4C0D995E" w:rsidR="4C0D995E">
              <w:rPr>
                <w:rFonts w:ascii="Aptos" w:hAnsi="Aptos" w:eastAsia="Aptos" w:cs="Aptos"/>
                <w:b w:val="1"/>
                <w:bCs w:val="1"/>
                <w:sz w:val="24"/>
                <w:szCs w:val="24"/>
              </w:rPr>
              <w:t>MIA MICHAUD</w:t>
            </w:r>
            <w:r w:rsidRPr="4C0D995E" w:rsidR="4C0D995E">
              <w:rPr>
                <w:rFonts w:ascii="Aptos" w:hAnsi="Aptos" w:eastAsia="Aptos" w:cs="Aptos"/>
                <w:sz w:val="24"/>
                <w:szCs w:val="24"/>
              </w:rPr>
              <w:t xml:space="preserve">     </w:t>
            </w:r>
          </w:p>
          <w:p w:rsidR="4C0D995E" w:rsidP="4C0D995E" w:rsidRDefault="4C0D995E" w14:paraId="093D6FDD" w14:textId="36148934">
            <w:pPr>
              <w:spacing w:before="0" w:beforeAutospacing="off" w:after="0" w:afterAutospacing="off"/>
            </w:pPr>
            <w:r w:rsidRPr="4C0D995E" w:rsidR="4C0D995E">
              <w:rPr>
                <w:rFonts w:ascii="Aptos" w:hAnsi="Aptos" w:eastAsia="Aptos" w:cs="Aptos"/>
                <w:sz w:val="24"/>
                <w:szCs w:val="24"/>
              </w:rPr>
              <w:t xml:space="preserve">207-250-1558 </w:t>
            </w:r>
          </w:p>
          <w:p w:rsidR="4C0D995E" w:rsidP="4C0D995E" w:rsidRDefault="4C0D995E" w14:paraId="2FA02967" w14:textId="36981CF4">
            <w:pPr>
              <w:spacing w:before="0" w:beforeAutospacing="off" w:after="0" w:afterAutospacing="off"/>
            </w:pPr>
            <w:hyperlink r:id="Ra72ca29a75924f2c">
              <w:r w:rsidRPr="4C0D995E" w:rsidR="4C0D995E">
                <w:rPr>
                  <w:rStyle w:val="Hyperlink"/>
                  <w:rFonts w:ascii="Aptos" w:hAnsi="Aptos" w:eastAsia="Aptos" w:cs="Aptos"/>
                  <w:strike w:val="0"/>
                  <w:dstrike w:val="0"/>
                  <w:color w:val="467886"/>
                  <w:sz w:val="24"/>
                  <w:szCs w:val="24"/>
                  <w:u w:val="single"/>
                </w:rPr>
                <w:t>Mia.michaud@maine.gov</w:t>
              </w:r>
            </w:hyperlink>
            <w:r w:rsidRPr="4C0D995E" w:rsidR="4C0D995E">
              <w:rPr>
                <w:rFonts w:ascii="Aptos" w:hAnsi="Aptos" w:eastAsia="Aptos" w:cs="Aptos"/>
                <w:sz w:val="24"/>
                <w:szCs w:val="24"/>
              </w:rPr>
              <w:t xml:space="preserve">  </w:t>
            </w:r>
          </w:p>
          <w:p w:rsidR="4C0D995E" w:rsidP="4C0D995E" w:rsidRDefault="4C0D995E" w14:paraId="56406B35" w14:textId="5C390C3F">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2BBF21E3" w14:textId="050F8AE5">
            <w:pPr>
              <w:spacing w:before="0" w:beforeAutospacing="off" w:after="0" w:afterAutospacing="off"/>
            </w:pPr>
            <w:r w:rsidRPr="4C0D995E" w:rsidR="4C0D995E">
              <w:rPr>
                <w:rFonts w:ascii="Aptos" w:hAnsi="Aptos" w:eastAsia="Aptos" w:cs="Aptos"/>
                <w:sz w:val="24"/>
                <w:szCs w:val="24"/>
              </w:rPr>
              <w:t>Students in the following schools: RANGLEY, MT. BLUE, DIRIGO, MT. ABRAM, SPRUCE MOUNTAIN, BUCKFIELD</w:t>
            </w:r>
          </w:p>
          <w:p w:rsidR="4C0D995E" w:rsidP="4C0D995E" w:rsidRDefault="4C0D995E" w14:paraId="14C73A10" w14:textId="63A7204C">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03F3D045">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0D5B44A8" w14:textId="3B929ACF">
            <w:pPr>
              <w:spacing w:before="0" w:beforeAutospacing="off" w:after="0" w:afterAutospacing="off"/>
            </w:pPr>
            <w:r w:rsidRPr="4C0D995E" w:rsidR="4C0D995E">
              <w:rPr>
                <w:rFonts w:ascii="Aptos" w:hAnsi="Aptos" w:eastAsia="Aptos" w:cs="Aptos"/>
                <w:b w:val="1"/>
                <w:bCs w:val="1"/>
                <w:sz w:val="24"/>
                <w:szCs w:val="24"/>
              </w:rPr>
              <w:t>Courtney Carrier</w:t>
            </w:r>
            <w:r w:rsidRPr="4C0D995E" w:rsidR="4C0D995E">
              <w:rPr>
                <w:rFonts w:ascii="Aptos" w:hAnsi="Aptos" w:eastAsia="Aptos" w:cs="Aptos"/>
                <w:sz w:val="24"/>
                <w:szCs w:val="24"/>
              </w:rPr>
              <w:t xml:space="preserve">  </w:t>
            </w:r>
          </w:p>
          <w:p w:rsidR="4C0D995E" w:rsidP="4C0D995E" w:rsidRDefault="4C0D995E" w14:paraId="3E0C34A6" w14:textId="740406EA">
            <w:pPr>
              <w:spacing w:before="0" w:beforeAutospacing="off" w:after="0" w:afterAutospacing="off"/>
            </w:pPr>
            <w:r w:rsidRPr="4C0D995E" w:rsidR="4C0D995E">
              <w:rPr>
                <w:rFonts w:ascii="Aptos" w:hAnsi="Aptos" w:eastAsia="Aptos" w:cs="Aptos"/>
                <w:sz w:val="24"/>
                <w:szCs w:val="24"/>
              </w:rPr>
              <w:t>207-509-4243</w:t>
            </w:r>
          </w:p>
          <w:p w:rsidR="4C0D995E" w:rsidP="4C0D995E" w:rsidRDefault="4C0D995E" w14:paraId="08183119" w14:textId="18948EF9">
            <w:pPr>
              <w:spacing w:before="0" w:beforeAutospacing="off" w:after="0" w:afterAutospacing="off"/>
            </w:pPr>
            <w:hyperlink r:id="Raaf8ed26400c46f2">
              <w:r w:rsidRPr="4C0D995E" w:rsidR="4C0D995E">
                <w:rPr>
                  <w:rStyle w:val="Hyperlink"/>
                  <w:rFonts w:ascii="Aptos" w:hAnsi="Aptos" w:eastAsia="Aptos" w:cs="Aptos"/>
                  <w:strike w:val="0"/>
                  <w:dstrike w:val="0"/>
                  <w:color w:val="467886"/>
                  <w:sz w:val="24"/>
                  <w:szCs w:val="24"/>
                  <w:u w:val="single"/>
                </w:rPr>
                <w:t>courtney.carrier@maine.gov</w:t>
              </w:r>
            </w:hyperlink>
            <w:r w:rsidRPr="4C0D995E" w:rsidR="4C0D995E">
              <w:rPr>
                <w:rFonts w:ascii="Aptos" w:hAnsi="Aptos" w:eastAsia="Aptos" w:cs="Aptos"/>
                <w:sz w:val="24"/>
                <w:szCs w:val="24"/>
              </w:rPr>
              <w:t xml:space="preserve"> </w:t>
            </w:r>
          </w:p>
          <w:p w:rsidR="4C0D995E" w:rsidP="4C0D995E" w:rsidRDefault="4C0D995E" w14:paraId="3347B847" w14:textId="129373B0">
            <w:pPr>
              <w:spacing w:before="0" w:beforeAutospacing="off" w:after="0" w:afterAutospacing="off"/>
            </w:pPr>
            <w:r w:rsidRPr="4C0D995E" w:rsidR="4C0D995E">
              <w:rPr>
                <w:rFonts w:ascii="Aptos" w:hAnsi="Aptos" w:eastAsia="Aptos" w:cs="Aptos"/>
                <w:sz w:val="24"/>
                <w:szCs w:val="24"/>
              </w:rPr>
              <w:t xml:space="preserve"> </w:t>
            </w:r>
          </w:p>
          <w:p w:rsidR="4C0D995E" w:rsidP="4C0D995E" w:rsidRDefault="4C0D995E" w14:paraId="235E451B" w14:textId="66ECC6B6">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17EED928" w14:textId="18C2F0B2">
            <w:pPr>
              <w:spacing w:before="0" w:beforeAutospacing="off" w:after="0" w:afterAutospacing="off"/>
            </w:pPr>
            <w:r w:rsidRPr="4C0D995E" w:rsidR="4C0D995E">
              <w:rPr>
                <w:rFonts w:ascii="Aptos" w:hAnsi="Aptos" w:eastAsia="Aptos" w:cs="Aptos"/>
                <w:sz w:val="24"/>
                <w:szCs w:val="24"/>
              </w:rPr>
              <w:t xml:space="preserve">Students in the following schools: Mountain Vallery HS, Western Foothills Regional, Oxford Hills, Edward Little, Lake Region, Telstar, Western Maine Program for Children with Exceptionalities </w:t>
            </w:r>
          </w:p>
          <w:p w:rsidR="4C0D995E" w:rsidP="4C0D995E" w:rsidRDefault="4C0D995E" w14:paraId="7F1BCECA" w14:textId="517175A7">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7A6112BA">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38D8A0DF" w14:textId="7CC955D6">
            <w:pPr>
              <w:spacing w:before="0" w:beforeAutospacing="off" w:after="0" w:afterAutospacing="off"/>
            </w:pPr>
            <w:r w:rsidRPr="4C0D995E" w:rsidR="4C0D995E">
              <w:rPr>
                <w:rFonts w:ascii="Aptos" w:hAnsi="Aptos" w:eastAsia="Aptos" w:cs="Aptos"/>
                <w:b w:val="1"/>
                <w:bCs w:val="1"/>
                <w:sz w:val="24"/>
                <w:szCs w:val="24"/>
              </w:rPr>
              <w:t>Melanie Sparks</w:t>
            </w:r>
            <w:r w:rsidRPr="4C0D995E" w:rsidR="4C0D995E">
              <w:rPr>
                <w:rFonts w:ascii="Aptos" w:hAnsi="Aptos" w:eastAsia="Aptos" w:cs="Aptos"/>
                <w:sz w:val="24"/>
                <w:szCs w:val="24"/>
              </w:rPr>
              <w:t xml:space="preserve">      </w:t>
            </w:r>
          </w:p>
          <w:p w:rsidR="4C0D995E" w:rsidP="4C0D995E" w:rsidRDefault="4C0D995E" w14:paraId="0851CF37" w14:textId="577C4F8C">
            <w:pPr>
              <w:spacing w:before="0" w:beforeAutospacing="off" w:after="0" w:afterAutospacing="off"/>
            </w:pPr>
            <w:r w:rsidRPr="4C0D995E" w:rsidR="4C0D995E">
              <w:rPr>
                <w:rFonts w:ascii="Aptos" w:hAnsi="Aptos" w:eastAsia="Aptos" w:cs="Aptos"/>
                <w:sz w:val="24"/>
                <w:szCs w:val="24"/>
              </w:rPr>
              <w:t xml:space="preserve">207-458-3597 </w:t>
            </w:r>
          </w:p>
          <w:p w:rsidR="4C0D995E" w:rsidP="4C0D995E" w:rsidRDefault="4C0D995E" w14:paraId="0A89954C" w14:textId="5B890380">
            <w:pPr>
              <w:spacing w:before="0" w:beforeAutospacing="off" w:after="0" w:afterAutospacing="off"/>
            </w:pPr>
            <w:hyperlink r:id="R28a7f7e2ce0e4a79">
              <w:r w:rsidRPr="4C0D995E" w:rsidR="4C0D995E">
                <w:rPr>
                  <w:rStyle w:val="Hyperlink"/>
                  <w:rFonts w:ascii="Aptos" w:hAnsi="Aptos" w:eastAsia="Aptos" w:cs="Aptos"/>
                  <w:strike w:val="0"/>
                  <w:dstrike w:val="0"/>
                  <w:color w:val="467886"/>
                  <w:sz w:val="24"/>
                  <w:szCs w:val="24"/>
                  <w:u w:val="single"/>
                </w:rPr>
                <w:t>Melanie.sparks@maine.gov</w:t>
              </w:r>
            </w:hyperlink>
            <w:r w:rsidRPr="4C0D995E" w:rsidR="4C0D995E">
              <w:rPr>
                <w:rFonts w:ascii="Aptos" w:hAnsi="Aptos" w:eastAsia="Aptos" w:cs="Aptos"/>
                <w:sz w:val="24"/>
                <w:szCs w:val="24"/>
              </w:rPr>
              <w:t xml:space="preserve"> </w:t>
            </w:r>
          </w:p>
          <w:p w:rsidR="4C0D995E" w:rsidP="4C0D995E" w:rsidRDefault="4C0D995E" w14:paraId="02C709DD" w14:textId="44D39B2B">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20969756" w14:textId="3350218C">
            <w:pPr>
              <w:spacing w:before="0" w:beforeAutospacing="off" w:after="0" w:afterAutospacing="off"/>
            </w:pPr>
            <w:r w:rsidRPr="4C0D995E" w:rsidR="4C0D995E">
              <w:rPr>
                <w:rFonts w:ascii="Aptos" w:hAnsi="Aptos" w:eastAsia="Aptos" w:cs="Aptos"/>
                <w:sz w:val="24"/>
                <w:szCs w:val="24"/>
              </w:rPr>
              <w:t xml:space="preserve">Students in the following schools: Lewiston HS, Oak Hill HS, Poland Regional HS, Franklin Alternative, Margaret Murphy Center for Children, ALTC </w:t>
            </w:r>
          </w:p>
          <w:p w:rsidR="4C0D995E" w:rsidP="4C0D995E" w:rsidRDefault="4C0D995E" w14:paraId="39DF3FE0" w14:textId="16351B22">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78498203">
        <w:trPr>
          <w:trHeight w:val="45"/>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027383CA" w14:textId="0F1D834D">
            <w:pPr>
              <w:spacing w:before="0" w:beforeAutospacing="off" w:after="0" w:afterAutospacing="off"/>
            </w:pPr>
            <w:r w:rsidRPr="4C0D995E" w:rsidR="4C0D995E">
              <w:rPr>
                <w:rFonts w:ascii="Aptos" w:hAnsi="Aptos" w:eastAsia="Aptos" w:cs="Aptos"/>
                <w:b w:val="1"/>
                <w:bCs w:val="1"/>
                <w:sz w:val="24"/>
                <w:szCs w:val="24"/>
              </w:rPr>
              <w:t xml:space="preserve">Carla Powers </w:t>
            </w:r>
          </w:p>
          <w:p w:rsidR="4C0D995E" w:rsidP="4C0D995E" w:rsidRDefault="4C0D995E" w14:paraId="190C261C" w14:textId="05F773AB">
            <w:pPr>
              <w:spacing w:before="0" w:beforeAutospacing="off" w:after="0" w:afterAutospacing="off"/>
            </w:pPr>
            <w:r w:rsidRPr="4C0D995E" w:rsidR="4C0D995E">
              <w:rPr>
                <w:rFonts w:ascii="Aptos" w:hAnsi="Aptos" w:eastAsia="Aptos" w:cs="Aptos"/>
                <w:sz w:val="24"/>
                <w:szCs w:val="24"/>
              </w:rPr>
              <w:t>207-530-6894</w:t>
            </w:r>
          </w:p>
          <w:p w:rsidR="4C0D995E" w:rsidP="4C0D995E" w:rsidRDefault="4C0D995E" w14:paraId="65681C29" w14:textId="00D7EE12">
            <w:pPr>
              <w:spacing w:before="0" w:beforeAutospacing="off" w:after="0" w:afterAutospacing="off"/>
            </w:pPr>
            <w:hyperlink r:id="Rc0250a60e7ef46fb">
              <w:r w:rsidRPr="4C0D995E" w:rsidR="4C0D995E">
                <w:rPr>
                  <w:rStyle w:val="Hyperlink"/>
                  <w:rFonts w:ascii="Aptos" w:hAnsi="Aptos" w:eastAsia="Aptos" w:cs="Aptos"/>
                  <w:strike w:val="0"/>
                  <w:dstrike w:val="0"/>
                  <w:color w:val="467886"/>
                  <w:sz w:val="24"/>
                  <w:szCs w:val="24"/>
                  <w:u w:val="single"/>
                </w:rPr>
                <w:t>carla.powers@maine.gov</w:t>
              </w:r>
            </w:hyperlink>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3767AF4E" w14:textId="54640E93">
            <w:pPr>
              <w:spacing w:before="0" w:beforeAutospacing="off" w:after="0" w:afterAutospacing="off"/>
            </w:pPr>
            <w:r w:rsidRPr="4C0D995E" w:rsidR="4C0D995E">
              <w:rPr>
                <w:rFonts w:ascii="Aptos" w:hAnsi="Aptos" w:eastAsia="Aptos" w:cs="Aptos"/>
                <w:sz w:val="24"/>
                <w:szCs w:val="24"/>
              </w:rPr>
              <w:t>Students in the following schools: Leavitt HS, Lisbon HS, Gartley Steet School, Spurwink- Auburn, Fryeburg Academy, Sacopee Valley High School</w:t>
            </w:r>
          </w:p>
        </w:tc>
      </w:tr>
    </w:tbl>
    <w:p w:rsidR="0284C1B9" w:rsidP="4C0D995E" w:rsidRDefault="0284C1B9" w14:paraId="73CFFCCB" w14:textId="202B2E89">
      <w:pPr>
        <w:spacing w:before="0" w:beforeAutospacing="off" w:after="0" w:afterAutospacing="off" w:line="240" w:lineRule="auto"/>
        <w:ind w:left="2160" w:right="0" w:hanging="2160"/>
        <w:rPr>
          <w:rFonts w:ascii="Arial" w:hAnsi="Arial" w:eastAsia="Arial" w:cs="Arial"/>
          <w:noProof w:val="0"/>
          <w:sz w:val="24"/>
          <w:szCs w:val="24"/>
          <w:lang w:val="en-US"/>
        </w:rPr>
      </w:pPr>
    </w:p>
    <w:p w:rsidRPr="006A7F07" w:rsidR="003C1772" w:rsidP="00AD138A" w:rsidRDefault="003C1772" w14:paraId="5428E8A8" w14:textId="40726580">
      <w:pPr>
        <w:spacing w:after="0" w:line="240" w:lineRule="auto"/>
        <w:ind w:left="2160" w:hanging="2160"/>
        <w:rPr>
          <w:rStyle w:val="Hyperlink"/>
          <w:rFonts w:ascii="Arial" w:hAnsi="Arial" w:cs="Arial"/>
          <w:sz w:val="24"/>
          <w:szCs w:val="24"/>
        </w:rPr>
      </w:pPr>
    </w:p>
    <w:p w:rsidR="00375B11" w:rsidP="0284C1B9" w:rsidRDefault="00375B11" w14:paraId="2680B7D4" w14:noSpellErr="1" w14:textId="20D9F811">
      <w:pPr>
        <w:pStyle w:val="Normal"/>
        <w:spacing w:after="0" w:line="240" w:lineRule="auto"/>
        <w:ind/>
        <w:rPr>
          <w:rFonts w:ascii="Arial" w:hAnsi="Arial" w:cs="Arial"/>
          <w:sz w:val="24"/>
          <w:szCs w:val="24"/>
        </w:rPr>
      </w:pPr>
    </w:p>
    <w:p w:rsidRPr="004E5880" w:rsidR="007A1A12" w:rsidP="00AD138A" w:rsidRDefault="007A1A12" w14:paraId="74C7EE3C" w14:textId="7D8A59C5">
      <w:pPr>
        <w:spacing w:after="0" w:line="240" w:lineRule="auto"/>
        <w:ind w:left="2160" w:hanging="2160"/>
        <w:jc w:val="center"/>
        <w:rPr>
          <w:rFonts w:ascii="Arial" w:hAnsi="Arial" w:cs="Arial"/>
          <w:b/>
          <w:bCs/>
          <w:sz w:val="24"/>
          <w:szCs w:val="24"/>
        </w:rPr>
      </w:pPr>
      <w:r w:rsidRPr="004E5880">
        <w:rPr>
          <w:rFonts w:ascii="Arial" w:hAnsi="Arial" w:cs="Arial"/>
          <w:b/>
          <w:bCs/>
          <w:sz w:val="24"/>
          <w:szCs w:val="24"/>
        </w:rPr>
        <w:t>AUGUSTA OFFICE</w:t>
      </w:r>
    </w:p>
    <w:p w:rsidRPr="006A7F07" w:rsidR="007A1A12" w:rsidP="00AD138A" w:rsidRDefault="007A1A12" w14:paraId="172D0B45" w14:textId="36160319">
      <w:pPr>
        <w:spacing w:after="0" w:line="240" w:lineRule="auto"/>
        <w:ind w:left="2160" w:hanging="2160"/>
        <w:rPr>
          <w:rFonts w:ascii="Arial" w:hAnsi="Arial" w:cs="Arial"/>
          <w:sz w:val="24"/>
          <w:szCs w:val="24"/>
        </w:rPr>
      </w:pPr>
    </w:p>
    <w:p w:rsidRPr="006A7F07" w:rsidR="00BD6436" w:rsidP="0284C1B9" w:rsidRDefault="00BD6436" w14:paraId="2B242417" w14:textId="7E4EB2C4">
      <w:pPr>
        <w:pStyle w:val="Normal"/>
        <w:spacing w:before="0" w:beforeAutospacing="off" w:after="0" w:afterAutospacing="off" w:line="240" w:lineRule="auto"/>
        <w:ind w:left="2160" w:right="0" w:hanging="2160"/>
        <w:jc w:val="center"/>
        <w:rPr>
          <w:rFonts w:ascii="Arial" w:hAnsi="Arial" w:cs="Arial"/>
          <w:sz w:val="24"/>
          <w:szCs w:val="24"/>
        </w:rPr>
      </w:pPr>
      <w:r w:rsidRPr="0284C1B9" w:rsidR="240FA5D8">
        <w:rPr>
          <w:rFonts w:ascii="Arial" w:hAnsi="Arial" w:eastAsia="Arial" w:cs="Arial"/>
          <w:noProof w:val="0"/>
          <w:sz w:val="24"/>
          <w:szCs w:val="24"/>
          <w:lang w:val="en-US"/>
        </w:rPr>
        <w:t>SPENCER TRENOWETH, REGIONAL DIRECTOR 295-5952</w:t>
      </w:r>
    </w:p>
    <w:p w:rsidRPr="006A7F07" w:rsidR="00BD6436" w:rsidP="0284C1B9" w:rsidRDefault="00BD6436" w14:paraId="2E4B1233" w14:textId="7019C879">
      <w:pPr>
        <w:spacing w:before="0" w:beforeAutospacing="off" w:after="0" w:afterAutospacing="off" w:line="240" w:lineRule="auto"/>
        <w:ind w:left="2160" w:right="0" w:hanging="2160"/>
        <w:jc w:val="center"/>
      </w:pPr>
      <w:hyperlink r:id="R1088f6faa7634b82">
        <w:r w:rsidRPr="0284C1B9" w:rsidR="240FA5D8">
          <w:rPr>
            <w:rStyle w:val="Hyperlink"/>
            <w:rFonts w:ascii="Arial" w:hAnsi="Arial" w:eastAsia="Arial" w:cs="Arial"/>
            <w:strike w:val="0"/>
            <w:dstrike w:val="0"/>
            <w:noProof w:val="0"/>
            <w:color w:val="0563C1"/>
            <w:sz w:val="24"/>
            <w:szCs w:val="24"/>
            <w:u w:val="single"/>
            <w:lang w:val="en-US"/>
          </w:rPr>
          <w:t>spencer.trenoweth@maine.gov</w:t>
        </w:r>
      </w:hyperlink>
    </w:p>
    <w:p w:rsidRPr="006A7F07" w:rsidR="00BD6436" w:rsidP="0284C1B9" w:rsidRDefault="00BD6436" w14:paraId="54F9069E" w14:textId="3615059D">
      <w:pPr>
        <w:pStyle w:val="Normal"/>
        <w:spacing w:after="0" w:line="240" w:lineRule="auto"/>
        <w:ind w:left="2160" w:hanging="2160"/>
        <w:rPr>
          <w:rFonts w:ascii="Arial" w:hAnsi="Arial" w:cs="Arial"/>
          <w:sz w:val="24"/>
          <w:szCs w:val="24"/>
        </w:rPr>
      </w:pPr>
    </w:p>
    <w:p w:rsidRPr="006A7F07" w:rsidR="00943F49" w:rsidP="00AD138A" w:rsidRDefault="00943F49" w14:paraId="4B7CA8A4" w14:textId="7B36555C">
      <w:pPr>
        <w:spacing w:after="0" w:line="240" w:lineRule="auto"/>
        <w:ind w:left="2160" w:hanging="2160"/>
        <w:jc w:val="center"/>
        <w:rPr>
          <w:rFonts w:ascii="Arial" w:hAnsi="Arial" w:cs="Arial"/>
          <w:sz w:val="24"/>
          <w:szCs w:val="24"/>
        </w:rPr>
      </w:pPr>
      <w:r w:rsidRPr="0284C1B9" w:rsidR="240FA5D8">
        <w:rPr>
          <w:rFonts w:ascii="Arial" w:hAnsi="Arial" w:cs="Arial"/>
          <w:sz w:val="24"/>
          <w:szCs w:val="24"/>
        </w:rPr>
        <w:t>Emili Dunbar-Conroy</w:t>
      </w:r>
      <w:r w:rsidRPr="0284C1B9" w:rsidR="00BC673B">
        <w:rPr>
          <w:rFonts w:ascii="Arial" w:hAnsi="Arial" w:cs="Arial"/>
          <w:sz w:val="24"/>
          <w:szCs w:val="24"/>
        </w:rPr>
        <w:t xml:space="preserve"> </w:t>
      </w:r>
      <w:r w:rsidRPr="0284C1B9" w:rsidR="008A1285">
        <w:rPr>
          <w:rFonts w:ascii="Arial" w:hAnsi="Arial" w:cs="Arial"/>
          <w:sz w:val="24"/>
          <w:szCs w:val="24"/>
        </w:rPr>
        <w:t xml:space="preserve">CASEWORK SUPERVISOR </w:t>
      </w:r>
      <w:r w:rsidRPr="0284C1B9" w:rsidR="7D59D12B">
        <w:rPr>
          <w:rFonts w:ascii="Arial" w:hAnsi="Arial" w:cs="Arial"/>
          <w:sz w:val="24"/>
          <w:szCs w:val="24"/>
        </w:rPr>
        <w:t xml:space="preserve"> 530- 2148</w:t>
      </w:r>
    </w:p>
    <w:p w:rsidRPr="006A7F07" w:rsidR="00192136" w:rsidP="248FD4E5" w:rsidRDefault="00192136" w14:paraId="3524AEEA" w14:textId="6B8CB07D">
      <w:pPr>
        <w:spacing w:after="0" w:line="240" w:lineRule="auto"/>
        <w:ind w:left="2160" w:hanging="0" w:firstLine="720"/>
        <w:rPr>
          <w:rFonts w:ascii="Arial" w:hAnsi="Arial" w:cs="Arial"/>
          <w:sz w:val="24"/>
          <w:szCs w:val="24"/>
        </w:rPr>
      </w:pPr>
      <w:hyperlink r:id="Ref09b087c2af4d66">
        <w:r w:rsidRPr="248FD4E5" w:rsidR="7D59D12B">
          <w:rPr>
            <w:rStyle w:val="Hyperlink"/>
            <w:rFonts w:ascii="Arial" w:hAnsi="Arial" w:cs="Arial"/>
            <w:sz w:val="24"/>
            <w:szCs w:val="24"/>
          </w:rPr>
          <w:t>emili.dubar-conroy@maine.gov</w:t>
        </w:r>
      </w:hyperlink>
    </w:p>
    <w:p w:rsidR="0284C1B9" w:rsidP="0284C1B9" w:rsidRDefault="0284C1B9" w14:paraId="4919E0A2" w14:textId="67F122FD">
      <w:pPr>
        <w:pStyle w:val="Normal"/>
        <w:spacing w:after="0" w:line="240" w:lineRule="auto"/>
        <w:ind w:left="2160" w:hanging="2160"/>
        <w:rPr>
          <w:rFonts w:ascii="Arial" w:hAnsi="Arial" w:cs="Arial"/>
          <w:sz w:val="24"/>
          <w:szCs w:val="24"/>
        </w:rPr>
      </w:pPr>
    </w:p>
    <w:p w:rsidRPr="006A7F07" w:rsidR="00DD42BE" w:rsidP="00AD138A" w:rsidRDefault="00273740" w14:paraId="1992249D" w14:textId="1A7AC1F7">
      <w:pPr>
        <w:spacing w:after="0" w:line="240" w:lineRule="auto"/>
        <w:ind w:left="2160" w:hanging="2160"/>
        <w:jc w:val="center"/>
        <w:rPr>
          <w:rFonts w:ascii="Arial" w:hAnsi="Arial" w:cs="Arial"/>
          <w:sz w:val="24"/>
          <w:szCs w:val="24"/>
        </w:rPr>
      </w:pPr>
      <w:r w:rsidRPr="0284C1B9" w:rsidR="7D59D12B">
        <w:rPr>
          <w:rFonts w:ascii="Arial" w:hAnsi="Arial" w:cs="Arial"/>
          <w:sz w:val="24"/>
          <w:szCs w:val="24"/>
        </w:rPr>
        <w:t>Joe Petty</w:t>
      </w:r>
      <w:r w:rsidRPr="0284C1B9" w:rsidR="001B4454">
        <w:rPr>
          <w:rFonts w:ascii="Arial" w:hAnsi="Arial" w:cs="Arial"/>
          <w:sz w:val="24"/>
          <w:szCs w:val="24"/>
        </w:rPr>
        <w:t xml:space="preserve"> </w:t>
      </w:r>
      <w:r w:rsidRPr="0284C1B9" w:rsidR="00CD23CA">
        <w:rPr>
          <w:rFonts w:ascii="Arial" w:hAnsi="Arial" w:cs="Arial"/>
          <w:sz w:val="24"/>
          <w:szCs w:val="24"/>
        </w:rPr>
        <w:t>CASEWORK SUPERVISOR</w:t>
      </w:r>
      <w:r w:rsidRPr="0284C1B9" w:rsidR="213DE3EA">
        <w:rPr>
          <w:rFonts w:ascii="Arial" w:hAnsi="Arial" w:cs="Arial"/>
          <w:sz w:val="24"/>
          <w:szCs w:val="24"/>
        </w:rPr>
        <w:t xml:space="preserve"> 530 7290</w:t>
      </w:r>
    </w:p>
    <w:p w:rsidRPr="006A7F07" w:rsidR="00192136" w:rsidP="248FD4E5" w:rsidRDefault="00192136" w14:paraId="36E4C9E7" w14:textId="786A1573">
      <w:pPr>
        <w:spacing w:after="0" w:line="240" w:lineRule="auto"/>
        <w:ind w:left="2160" w:hanging="0" w:firstLine="720"/>
        <w:rPr>
          <w:rFonts w:ascii="Arial" w:hAnsi="Arial" w:cs="Arial"/>
          <w:sz w:val="24"/>
          <w:szCs w:val="24"/>
        </w:rPr>
      </w:pPr>
      <w:hyperlink r:id="R24d7e3285e5f465b">
        <w:r w:rsidRPr="248FD4E5" w:rsidR="213DE3EA">
          <w:rPr>
            <w:rStyle w:val="Hyperlink"/>
            <w:rFonts w:ascii="Arial" w:hAnsi="Arial" w:cs="Arial"/>
            <w:sz w:val="24"/>
            <w:szCs w:val="24"/>
          </w:rPr>
          <w:t>joseph.petty@maine.gov</w:t>
        </w:r>
      </w:hyperlink>
    </w:p>
    <w:p w:rsidR="0284C1B9" w:rsidP="0284C1B9" w:rsidRDefault="0284C1B9" w14:paraId="17FC3335" w14:textId="78D71FE9">
      <w:pPr>
        <w:pStyle w:val="Normal"/>
        <w:spacing w:after="0" w:line="240" w:lineRule="auto"/>
        <w:ind w:left="2160" w:hanging="2160"/>
        <w:rPr>
          <w:rFonts w:ascii="Arial" w:hAnsi="Arial" w:cs="Arial"/>
          <w:sz w:val="24"/>
          <w:szCs w:val="24"/>
        </w:rPr>
      </w:pPr>
    </w:p>
    <w:tbl>
      <w:tblPr>
        <w:tblStyle w:val="TableGrid"/>
        <w:tblW w:w="0" w:type="auto"/>
        <w:tblLayout w:type="fixed"/>
        <w:tblLook w:val="04A0" w:firstRow="1" w:lastRow="0" w:firstColumn="1" w:lastColumn="0" w:noHBand="0" w:noVBand="1"/>
      </w:tblPr>
      <w:tblGrid>
        <w:gridCol w:w="4975"/>
        <w:gridCol w:w="4975"/>
      </w:tblGrid>
      <w:tr w:rsidR="4C0D995E" w:rsidTr="4C0D995E" w14:paraId="24C75032">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2EF7719D" w14:textId="3BE5883B">
            <w:pPr>
              <w:spacing w:before="0" w:beforeAutospacing="off" w:after="0" w:afterAutospacing="off"/>
            </w:pPr>
            <w:r w:rsidRPr="4C0D995E" w:rsidR="4C0D995E">
              <w:rPr>
                <w:rFonts w:ascii="Aptos" w:hAnsi="Aptos" w:eastAsia="Aptos" w:cs="Aptos"/>
                <w:b w:val="1"/>
                <w:bCs w:val="1"/>
                <w:sz w:val="24"/>
                <w:szCs w:val="24"/>
              </w:rPr>
              <w:t>*SITARA SHEIKH</w:t>
            </w:r>
          </w:p>
          <w:p w:rsidR="4C0D995E" w:rsidP="4C0D995E" w:rsidRDefault="4C0D995E" w14:paraId="626DC303" w14:textId="7BAB0443">
            <w:pPr>
              <w:spacing w:before="0" w:beforeAutospacing="off" w:after="0" w:afterAutospacing="off"/>
            </w:pPr>
            <w:r w:rsidRPr="4C0D995E" w:rsidR="4C0D995E">
              <w:rPr>
                <w:rFonts w:ascii="Aptos" w:hAnsi="Aptos" w:eastAsia="Aptos" w:cs="Aptos"/>
                <w:sz w:val="24"/>
                <w:szCs w:val="24"/>
              </w:rPr>
              <w:t xml:space="preserve"> 226-7270</w:t>
            </w:r>
          </w:p>
          <w:p w:rsidR="4C0D995E" w:rsidP="4C0D995E" w:rsidRDefault="4C0D995E" w14:paraId="6FBDD301" w14:textId="6C47A919">
            <w:pPr>
              <w:spacing w:before="0" w:beforeAutospacing="off" w:after="0" w:afterAutospacing="off"/>
            </w:pPr>
            <w:r w:rsidRPr="4C0D995E" w:rsidR="4C0D995E">
              <w:rPr>
                <w:rFonts w:ascii="Aptos" w:hAnsi="Aptos" w:eastAsia="Aptos" w:cs="Aptos"/>
                <w:sz w:val="24"/>
                <w:szCs w:val="24"/>
              </w:rPr>
              <w:t>(Video Phone)</w:t>
            </w:r>
          </w:p>
          <w:p w:rsidR="4C0D995E" w:rsidP="4C0D995E" w:rsidRDefault="4C0D995E" w14:paraId="2CEF3445" w14:textId="0543821E">
            <w:pPr>
              <w:spacing w:before="0" w:beforeAutospacing="off" w:after="0" w:afterAutospacing="off"/>
            </w:pPr>
            <w:hyperlink r:id="Rc4d6d4d1859145ec">
              <w:r w:rsidRPr="4C0D995E" w:rsidR="4C0D995E">
                <w:rPr>
                  <w:rStyle w:val="Hyperlink"/>
                  <w:rFonts w:ascii="Aptos" w:hAnsi="Aptos" w:eastAsia="Aptos" w:cs="Aptos"/>
                  <w:strike w:val="0"/>
                  <w:dstrike w:val="0"/>
                  <w:color w:val="467886"/>
                  <w:sz w:val="24"/>
                  <w:szCs w:val="24"/>
                  <w:u w:val="single"/>
                </w:rPr>
                <w:t>sitara.n.sheikh@maine.gov</w:t>
              </w:r>
            </w:hyperlink>
            <w:r w:rsidRPr="4C0D995E" w:rsidR="4C0D995E">
              <w:rPr>
                <w:rFonts w:ascii="Aptos" w:hAnsi="Aptos" w:eastAsia="Aptos" w:cs="Aptos"/>
                <w:sz w:val="24"/>
                <w:szCs w:val="24"/>
              </w:rPr>
              <w:t xml:space="preserve"> </w:t>
            </w:r>
          </w:p>
          <w:p w:rsidR="4C0D995E" w:rsidP="4C0D995E" w:rsidRDefault="4C0D995E" w14:paraId="19672543" w14:textId="6857779C">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09B12BD2" w14:textId="63DF2607">
            <w:pPr>
              <w:spacing w:before="0" w:beforeAutospacing="off" w:after="0" w:afterAutospacing="off"/>
            </w:pPr>
            <w:r w:rsidRPr="4C0D995E" w:rsidR="4C0D995E">
              <w:rPr>
                <w:rFonts w:ascii="Aptos" w:hAnsi="Aptos" w:eastAsia="Aptos" w:cs="Aptos"/>
                <w:sz w:val="24"/>
                <w:szCs w:val="24"/>
              </w:rPr>
              <w:t xml:space="preserve">Deaf and Hard of Hearing Students in ALL SCHOOLS CENTRAL, EASTERN  </w:t>
            </w:r>
          </w:p>
          <w:p w:rsidR="4C0D995E" w:rsidP="4C0D995E" w:rsidRDefault="4C0D995E" w14:paraId="1F67A737" w14:textId="2BEDE91A">
            <w:pPr>
              <w:spacing w:before="0" w:beforeAutospacing="off" w:after="0" w:afterAutospacing="off"/>
            </w:pPr>
            <w:r w:rsidRPr="4C0D995E" w:rsidR="4C0D995E">
              <w:rPr>
                <w:rFonts w:ascii="Aptos" w:hAnsi="Aptos" w:eastAsia="Aptos" w:cs="Aptos"/>
                <w:sz w:val="24"/>
                <w:szCs w:val="24"/>
              </w:rPr>
              <w:t xml:space="preserve">AND NORTHERN AREAS (INCLUDES MECDHH, GBSD AND PORTLAND HS </w:t>
            </w:r>
          </w:p>
          <w:p w:rsidR="4C0D995E" w:rsidP="4C0D995E" w:rsidRDefault="4C0D995E" w14:paraId="5CDE705D" w14:textId="71B30F00">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23FD49E0">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627E61E7" w14:textId="0198DCF8">
            <w:pPr>
              <w:spacing w:before="0" w:beforeAutospacing="off" w:after="0" w:afterAutospacing="off"/>
            </w:pPr>
            <w:r w:rsidRPr="4C0D995E" w:rsidR="4C0D995E">
              <w:rPr>
                <w:rFonts w:ascii="Aptos" w:hAnsi="Aptos" w:eastAsia="Aptos" w:cs="Aptos"/>
                <w:b w:val="1"/>
                <w:bCs w:val="1"/>
                <w:sz w:val="24"/>
                <w:szCs w:val="24"/>
              </w:rPr>
              <w:t>SAMANTHA HART</w:t>
            </w:r>
            <w:r w:rsidRPr="4C0D995E" w:rsidR="4C0D995E">
              <w:rPr>
                <w:rFonts w:ascii="Aptos" w:hAnsi="Aptos" w:eastAsia="Aptos" w:cs="Aptos"/>
                <w:sz w:val="24"/>
                <w:szCs w:val="24"/>
              </w:rPr>
              <w:t xml:space="preserve"> </w:t>
            </w:r>
          </w:p>
          <w:p w:rsidR="4C0D995E" w:rsidP="4C0D995E" w:rsidRDefault="4C0D995E" w14:paraId="6C258543" w14:textId="2CEBE79E">
            <w:pPr>
              <w:spacing w:before="0" w:beforeAutospacing="off" w:after="0" w:afterAutospacing="off"/>
            </w:pPr>
            <w:r w:rsidRPr="4C0D995E" w:rsidR="4C0D995E">
              <w:rPr>
                <w:rFonts w:ascii="Aptos" w:hAnsi="Aptos" w:eastAsia="Aptos" w:cs="Aptos"/>
                <w:sz w:val="24"/>
                <w:szCs w:val="24"/>
              </w:rPr>
              <w:t xml:space="preserve">207-458-7267 </w:t>
            </w:r>
          </w:p>
          <w:p w:rsidR="4C0D995E" w:rsidP="4C0D995E" w:rsidRDefault="4C0D995E" w14:paraId="5DA67F2D" w14:textId="373E023E">
            <w:pPr>
              <w:spacing w:before="0" w:beforeAutospacing="off" w:after="0" w:afterAutospacing="off"/>
            </w:pPr>
            <w:hyperlink r:id="R21a79d327a1c4cb2">
              <w:r w:rsidRPr="4C0D995E" w:rsidR="4C0D995E">
                <w:rPr>
                  <w:rStyle w:val="Hyperlink"/>
                  <w:rFonts w:ascii="Aptos" w:hAnsi="Aptos" w:eastAsia="Aptos" w:cs="Aptos"/>
                  <w:strike w:val="0"/>
                  <w:dstrike w:val="0"/>
                  <w:color w:val="467886"/>
                  <w:sz w:val="24"/>
                  <w:szCs w:val="24"/>
                  <w:u w:val="single"/>
                </w:rPr>
                <w:t>samantha.hart@maine.gov</w:t>
              </w:r>
            </w:hyperlink>
          </w:p>
          <w:p w:rsidR="4C0D995E" w:rsidP="4C0D995E" w:rsidRDefault="4C0D995E" w14:paraId="03CFD71C" w14:textId="4341EAE3">
            <w:pPr>
              <w:spacing w:before="0" w:beforeAutospacing="off" w:after="0" w:afterAutospacing="off"/>
            </w:pPr>
            <w:r w:rsidRPr="4C0D995E" w:rsidR="4C0D995E">
              <w:rPr>
                <w:rFonts w:ascii="Aptos" w:hAnsi="Aptos" w:eastAsia="Aptos" w:cs="Aptos"/>
                <w:sz w:val="24"/>
                <w:szCs w:val="24"/>
              </w:rPr>
              <w:t xml:space="preserve"> </w:t>
            </w:r>
          </w:p>
          <w:p w:rsidR="4C0D995E" w:rsidP="4C0D995E" w:rsidRDefault="4C0D995E" w14:paraId="233A82D7" w14:textId="7B7BC71C">
            <w:pPr>
              <w:spacing w:before="0" w:beforeAutospacing="off" w:after="0" w:afterAutospacing="off"/>
            </w:pPr>
            <w:r w:rsidRPr="4C0D995E" w:rsidR="4C0D995E">
              <w:rPr>
                <w:rFonts w:ascii="Aptos" w:hAnsi="Aptos" w:eastAsia="Aptos" w:cs="Aptos"/>
                <w:sz w:val="24"/>
                <w:szCs w:val="24"/>
              </w:rPr>
              <w:t xml:space="preserve"> </w:t>
            </w:r>
          </w:p>
          <w:p w:rsidR="4C0D995E" w:rsidP="4C0D995E" w:rsidRDefault="4C0D995E" w14:paraId="371C2A53" w14:textId="207E6B42">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18EAE7E0" w14:textId="7EC1E3F9">
            <w:pPr>
              <w:spacing w:before="0" w:beforeAutospacing="off" w:after="0" w:afterAutospacing="off"/>
            </w:pPr>
            <w:r w:rsidRPr="4C0D995E" w:rsidR="4C0D995E">
              <w:rPr>
                <w:rFonts w:ascii="Aptos" w:hAnsi="Aptos" w:eastAsia="Aptos" w:cs="Aptos"/>
                <w:sz w:val="24"/>
                <w:szCs w:val="24"/>
              </w:rPr>
              <w:t xml:space="preserve"> Students in the following schools: BOOTHBAY HS, </w:t>
            </w:r>
          </w:p>
          <w:p w:rsidR="4C0D995E" w:rsidP="4C0D995E" w:rsidRDefault="4C0D995E" w14:paraId="247647E6" w14:textId="4F7B706D">
            <w:pPr>
              <w:spacing w:before="0" w:beforeAutospacing="off" w:after="0" w:afterAutospacing="off"/>
            </w:pPr>
            <w:r w:rsidRPr="4C0D995E" w:rsidR="4C0D995E">
              <w:rPr>
                <w:rFonts w:ascii="Aptos" w:hAnsi="Aptos" w:eastAsia="Aptos" w:cs="Aptos"/>
                <w:sz w:val="24"/>
                <w:szCs w:val="24"/>
              </w:rPr>
              <w:t xml:space="preserve">COASTAL CHRISTIAN ACADEMY, OCEANSIDE HS-ROCKLAND, MEDOMAK VALLEY HS, VINALHAVEN SCHOOL, LINCOLN ADADEMY, LINCOLN/KNOX CNTY HOME SCHOOL  </w:t>
            </w:r>
          </w:p>
          <w:p w:rsidR="4C0D995E" w:rsidP="4C0D995E" w:rsidRDefault="4C0D995E" w14:paraId="1C7D70D2" w14:textId="15FD8FF7">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1C04C237">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3DCA3B76" w14:textId="323E4A76">
            <w:pPr>
              <w:spacing w:before="0" w:beforeAutospacing="off" w:after="0" w:afterAutospacing="off"/>
            </w:pPr>
            <w:r w:rsidRPr="4C0D995E" w:rsidR="4C0D995E">
              <w:rPr>
                <w:rFonts w:ascii="Aptos" w:hAnsi="Aptos" w:eastAsia="Aptos" w:cs="Aptos"/>
                <w:b w:val="1"/>
                <w:bCs w:val="1"/>
                <w:sz w:val="24"/>
                <w:szCs w:val="24"/>
              </w:rPr>
              <w:t xml:space="preserve">KAYLA MEISSNER </w:t>
            </w:r>
          </w:p>
          <w:p w:rsidR="4C0D995E" w:rsidP="4C0D995E" w:rsidRDefault="4C0D995E" w14:paraId="7FD69239" w14:textId="3C91353D">
            <w:pPr>
              <w:spacing w:before="0" w:beforeAutospacing="off" w:after="0" w:afterAutospacing="off"/>
            </w:pPr>
            <w:r w:rsidRPr="4C0D995E" w:rsidR="4C0D995E">
              <w:rPr>
                <w:rFonts w:ascii="Aptos" w:hAnsi="Aptos" w:eastAsia="Aptos" w:cs="Aptos"/>
                <w:sz w:val="24"/>
                <w:szCs w:val="24"/>
              </w:rPr>
              <w:t xml:space="preserve">207-592-0527 </w:t>
            </w:r>
          </w:p>
          <w:p w:rsidR="4C0D995E" w:rsidP="4C0D995E" w:rsidRDefault="4C0D995E" w14:paraId="382CDAE3" w14:textId="0501B7D1">
            <w:pPr>
              <w:spacing w:before="0" w:beforeAutospacing="off" w:after="0" w:afterAutospacing="off"/>
            </w:pPr>
            <w:hyperlink r:id="R57ce08aa84084fc2">
              <w:r w:rsidRPr="4C0D995E" w:rsidR="4C0D995E">
                <w:rPr>
                  <w:rStyle w:val="Hyperlink"/>
                  <w:rFonts w:ascii="Aptos" w:hAnsi="Aptos" w:eastAsia="Aptos" w:cs="Aptos"/>
                  <w:strike w:val="0"/>
                  <w:dstrike w:val="0"/>
                  <w:color w:val="467886"/>
                  <w:sz w:val="24"/>
                  <w:szCs w:val="24"/>
                  <w:u w:val="single"/>
                </w:rPr>
                <w:t>kayla.meissner@maine.gov</w:t>
              </w:r>
            </w:hyperlink>
            <w:r w:rsidRPr="4C0D995E" w:rsidR="4C0D995E">
              <w:rPr>
                <w:rFonts w:ascii="Aptos" w:hAnsi="Aptos" w:eastAsia="Aptos" w:cs="Aptos"/>
                <w:sz w:val="24"/>
                <w:szCs w:val="24"/>
              </w:rPr>
              <w:t xml:space="preserve">  </w:t>
            </w:r>
          </w:p>
          <w:p w:rsidR="4C0D995E" w:rsidP="4C0D995E" w:rsidRDefault="4C0D995E" w14:paraId="7FAF212C" w14:textId="7630157F">
            <w:pPr>
              <w:spacing w:before="0" w:beforeAutospacing="off" w:after="0" w:afterAutospacing="off"/>
            </w:pPr>
            <w:r w:rsidRPr="4C0D995E" w:rsidR="4C0D995E">
              <w:rPr>
                <w:rFonts w:ascii="Aptos" w:hAnsi="Aptos" w:eastAsia="Aptos" w:cs="Aptos"/>
                <w:sz w:val="24"/>
                <w:szCs w:val="24"/>
              </w:rPr>
              <w:t xml:space="preserve"> </w:t>
            </w:r>
          </w:p>
          <w:p w:rsidR="4C0D995E" w:rsidP="4C0D995E" w:rsidRDefault="4C0D995E" w14:paraId="7F0B86A6" w14:textId="18B4480E">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2416781C" w14:textId="072A423C">
            <w:pPr>
              <w:spacing w:before="0" w:beforeAutospacing="off" w:after="0" w:afterAutospacing="off"/>
            </w:pPr>
            <w:r w:rsidRPr="4C0D995E" w:rsidR="4C0D995E">
              <w:rPr>
                <w:rFonts w:ascii="Aptos" w:hAnsi="Aptos" w:eastAsia="Aptos" w:cs="Aptos"/>
                <w:sz w:val="24"/>
                <w:szCs w:val="24"/>
              </w:rPr>
              <w:t xml:space="preserve">Students in the following schools: Wiscasset High School, Erskine Academy, Hall-Dale HS, Gardiner HS, Richmond HS, Maine Arts Academy, Spurwink-Chelsea </w:t>
            </w:r>
          </w:p>
          <w:p w:rsidR="4C0D995E" w:rsidP="4C0D995E" w:rsidRDefault="4C0D995E" w14:paraId="0C2AFC81" w14:textId="749C25E6">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2A02812C">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6FD0E69B" w14:textId="4DC86E39">
            <w:pPr>
              <w:spacing w:before="0" w:beforeAutospacing="off" w:after="0" w:afterAutospacing="off"/>
            </w:pPr>
            <w:r w:rsidRPr="4C0D995E" w:rsidR="4C0D995E">
              <w:rPr>
                <w:rFonts w:ascii="Aptos" w:hAnsi="Aptos" w:eastAsia="Aptos" w:cs="Aptos"/>
                <w:b w:val="1"/>
                <w:bCs w:val="1"/>
                <w:sz w:val="24"/>
                <w:szCs w:val="24"/>
              </w:rPr>
              <w:t>CAITLIN</w:t>
            </w:r>
            <w:r w:rsidRPr="4C0D995E" w:rsidR="4C0D995E">
              <w:rPr>
                <w:rFonts w:ascii="Aptos" w:hAnsi="Aptos" w:eastAsia="Aptos" w:cs="Aptos"/>
                <w:sz w:val="24"/>
                <w:szCs w:val="24"/>
              </w:rPr>
              <w:t xml:space="preserve"> </w:t>
            </w:r>
            <w:r w:rsidRPr="4C0D995E" w:rsidR="4C0D995E">
              <w:rPr>
                <w:rFonts w:ascii="Aptos" w:hAnsi="Aptos" w:eastAsia="Aptos" w:cs="Aptos"/>
                <w:b w:val="1"/>
                <w:bCs w:val="1"/>
                <w:sz w:val="24"/>
                <w:szCs w:val="24"/>
              </w:rPr>
              <w:t>MCGOULDRICK</w:t>
            </w:r>
          </w:p>
          <w:p w:rsidR="4C0D995E" w:rsidP="4C0D995E" w:rsidRDefault="4C0D995E" w14:paraId="33CFAE65" w14:textId="00ED06DC">
            <w:pPr>
              <w:spacing w:before="0" w:beforeAutospacing="off" w:after="0" w:afterAutospacing="off"/>
            </w:pPr>
            <w:r w:rsidRPr="4C0D995E" w:rsidR="4C0D995E">
              <w:rPr>
                <w:rFonts w:ascii="Aptos" w:hAnsi="Aptos" w:eastAsia="Aptos" w:cs="Aptos"/>
                <w:sz w:val="24"/>
                <w:szCs w:val="24"/>
              </w:rPr>
              <w:t>207-215-6306</w:t>
            </w:r>
          </w:p>
          <w:p w:rsidR="4C0D995E" w:rsidP="4C0D995E" w:rsidRDefault="4C0D995E" w14:paraId="31130629" w14:textId="4FB1D4A9">
            <w:pPr>
              <w:spacing w:before="0" w:beforeAutospacing="off" w:after="0" w:afterAutospacing="off"/>
            </w:pPr>
            <w:hyperlink r:id="R21dcb5821bf6455d">
              <w:r w:rsidRPr="4C0D995E" w:rsidR="4C0D995E">
                <w:rPr>
                  <w:rStyle w:val="Hyperlink"/>
                  <w:rFonts w:ascii="Aptos" w:hAnsi="Aptos" w:eastAsia="Aptos" w:cs="Aptos"/>
                  <w:strike w:val="0"/>
                  <w:dstrike w:val="0"/>
                  <w:color w:val="467886"/>
                  <w:sz w:val="24"/>
                  <w:szCs w:val="24"/>
                  <w:u w:val="single"/>
                </w:rPr>
                <w:t>caitlin.j.mcgouldrick@maine.gov</w:t>
              </w:r>
            </w:hyperlink>
            <w:r w:rsidRPr="4C0D995E" w:rsidR="4C0D995E">
              <w:rPr>
                <w:rFonts w:ascii="Aptos" w:hAnsi="Aptos" w:eastAsia="Aptos" w:cs="Aptos"/>
                <w:sz w:val="24"/>
                <w:szCs w:val="24"/>
              </w:rPr>
              <w:t xml:space="preserve"> </w:t>
            </w:r>
          </w:p>
          <w:p w:rsidR="4C0D995E" w:rsidP="4C0D995E" w:rsidRDefault="4C0D995E" w14:paraId="3736B18E" w14:textId="76FF647E">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3160D414" w14:textId="1BF8217E">
            <w:pPr>
              <w:spacing w:before="0" w:beforeAutospacing="off" w:after="0" w:afterAutospacing="off"/>
            </w:pPr>
            <w:r w:rsidRPr="4C0D995E" w:rsidR="4C0D995E">
              <w:rPr>
                <w:rFonts w:ascii="Aptos" w:hAnsi="Aptos" w:eastAsia="Aptos" w:cs="Aptos"/>
                <w:sz w:val="24"/>
                <w:szCs w:val="24"/>
              </w:rPr>
              <w:t xml:space="preserve">Students in the following schools: FOREST HILLS HS, MADISON HS,  </w:t>
            </w:r>
          </w:p>
          <w:p w:rsidR="4C0D995E" w:rsidP="4C0D995E" w:rsidRDefault="4C0D995E" w14:paraId="700410F5" w14:textId="65E23DB2">
            <w:pPr>
              <w:spacing w:before="0" w:beforeAutospacing="off" w:after="0" w:afterAutospacing="off"/>
            </w:pPr>
            <w:r w:rsidRPr="4C0D995E" w:rsidR="4C0D995E">
              <w:rPr>
                <w:rFonts w:ascii="Aptos" w:hAnsi="Aptos" w:eastAsia="Aptos" w:cs="Aptos"/>
                <w:sz w:val="24"/>
                <w:szCs w:val="24"/>
              </w:rPr>
              <w:t xml:space="preserve">SKOWHEGAN HS, MAINE CENTRAL IN, MAINE ACADEMY OF NATURAL SCIENCES, CORNILLE HS, CARRABEC HS, AND UPPER KENNEBEC VALLEY HS SAD 13 </w:t>
            </w:r>
          </w:p>
          <w:p w:rsidR="4C0D995E" w:rsidP="4C0D995E" w:rsidRDefault="4C0D995E" w14:paraId="4950F5ED" w14:textId="4EC5EA92">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1067A04D">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4F7FB890" w14:textId="541ED4FF">
            <w:pPr>
              <w:spacing w:before="0" w:beforeAutospacing="off" w:after="0" w:afterAutospacing="off"/>
            </w:pPr>
            <w:r w:rsidRPr="4C0D995E" w:rsidR="4C0D995E">
              <w:rPr>
                <w:rFonts w:ascii="Aptos" w:hAnsi="Aptos" w:eastAsia="Aptos" w:cs="Aptos"/>
                <w:sz w:val="24"/>
                <w:szCs w:val="24"/>
              </w:rPr>
              <w:t xml:space="preserve"> </w:t>
            </w:r>
          </w:p>
          <w:p w:rsidR="4C0D995E" w:rsidP="4C0D995E" w:rsidRDefault="4C0D995E" w14:paraId="0E0BC00B" w14:textId="05049E73">
            <w:pPr>
              <w:spacing w:before="0" w:beforeAutospacing="off" w:after="0" w:afterAutospacing="off"/>
            </w:pPr>
            <w:r w:rsidRPr="4C0D995E" w:rsidR="4C0D995E">
              <w:rPr>
                <w:rFonts w:ascii="Aptos" w:hAnsi="Aptos" w:eastAsia="Aptos" w:cs="Aptos"/>
                <w:b w:val="1"/>
                <w:bCs w:val="1"/>
                <w:sz w:val="24"/>
                <w:szCs w:val="24"/>
              </w:rPr>
              <w:t>MEGAN COOMBS</w:t>
            </w:r>
          </w:p>
          <w:p w:rsidR="4C0D995E" w:rsidP="4C0D995E" w:rsidRDefault="4C0D995E" w14:paraId="6EEDD349" w14:textId="058D963C">
            <w:pPr>
              <w:spacing w:before="0" w:beforeAutospacing="off" w:after="0" w:afterAutospacing="off"/>
            </w:pPr>
            <w:r w:rsidRPr="4C0D995E" w:rsidR="4C0D995E">
              <w:rPr>
                <w:rFonts w:ascii="Aptos" w:hAnsi="Aptos" w:eastAsia="Aptos" w:cs="Aptos"/>
                <w:sz w:val="24"/>
                <w:szCs w:val="24"/>
              </w:rPr>
              <w:t>207-816-2361</w:t>
            </w:r>
          </w:p>
          <w:p w:rsidR="4C0D995E" w:rsidP="4C0D995E" w:rsidRDefault="4C0D995E" w14:paraId="6A3D54B9" w14:textId="24E27A3E">
            <w:pPr>
              <w:spacing w:before="0" w:beforeAutospacing="off" w:after="0" w:afterAutospacing="off"/>
            </w:pPr>
            <w:hyperlink r:id="R6209220d52814a76">
              <w:r w:rsidRPr="4C0D995E" w:rsidR="4C0D995E">
                <w:rPr>
                  <w:rStyle w:val="Hyperlink"/>
                  <w:rFonts w:ascii="Aptos" w:hAnsi="Aptos" w:eastAsia="Aptos" w:cs="Aptos"/>
                  <w:strike w:val="0"/>
                  <w:dstrike w:val="0"/>
                  <w:color w:val="467886"/>
                  <w:sz w:val="24"/>
                  <w:szCs w:val="24"/>
                  <w:u w:val="single"/>
                </w:rPr>
                <w:t>megan.coombs@maine.gov</w:t>
              </w:r>
            </w:hyperlink>
            <w:r w:rsidRPr="4C0D995E" w:rsidR="4C0D995E">
              <w:rPr>
                <w:rFonts w:ascii="Aptos" w:hAnsi="Aptos" w:eastAsia="Aptos" w:cs="Aptos"/>
                <w:sz w:val="24"/>
                <w:szCs w:val="24"/>
              </w:rPr>
              <w:t xml:space="preserve"> </w:t>
            </w:r>
          </w:p>
          <w:p w:rsidR="4C0D995E" w:rsidP="4C0D995E" w:rsidRDefault="4C0D995E" w14:paraId="3895A580" w14:textId="19E86203">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60243C54" w14:textId="0CC99B0B">
            <w:pPr>
              <w:spacing w:before="0" w:beforeAutospacing="off" w:after="0" w:afterAutospacing="off"/>
            </w:pPr>
            <w:r w:rsidRPr="4C0D995E" w:rsidR="4C0D995E">
              <w:rPr>
                <w:rFonts w:ascii="Aptos" w:hAnsi="Aptos" w:eastAsia="Aptos" w:cs="Aptos"/>
                <w:sz w:val="24"/>
                <w:szCs w:val="24"/>
              </w:rPr>
              <w:t xml:space="preserve"> Students in the following schools: BECKETT HOUSE- CENTRAL MAINE LEARNING CTR/BECKETT, KENT’S HILL    </w:t>
            </w:r>
          </w:p>
          <w:p w:rsidR="4C0D995E" w:rsidP="4C0D995E" w:rsidRDefault="4C0D995E" w14:paraId="68BBB8B2" w14:textId="5280C889">
            <w:pPr>
              <w:spacing w:before="0" w:beforeAutospacing="off" w:after="0" w:afterAutospacing="off"/>
            </w:pPr>
            <w:r w:rsidRPr="4C0D995E" w:rsidR="4C0D995E">
              <w:rPr>
                <w:rFonts w:ascii="Aptos" w:hAnsi="Aptos" w:eastAsia="Aptos" w:cs="Aptos"/>
                <w:sz w:val="24"/>
                <w:szCs w:val="24"/>
              </w:rPr>
              <w:t xml:space="preserve">HS, MARANACOOK COMMUNITY SCHOOL, MESSALONSKEE HS, MONMOUTH ACADEMY, AND WINTHROP HS </w:t>
            </w:r>
          </w:p>
          <w:p w:rsidR="4C0D995E" w:rsidP="4C0D995E" w:rsidRDefault="4C0D995E" w14:paraId="4B79F0E2" w14:textId="3FBAF005">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10887156">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45628491" w14:textId="07A0C5EF">
            <w:pPr>
              <w:spacing w:before="0" w:beforeAutospacing="off" w:after="0" w:afterAutospacing="off"/>
            </w:pPr>
            <w:r w:rsidRPr="4C0D995E" w:rsidR="4C0D995E">
              <w:rPr>
                <w:rFonts w:ascii="Aptos" w:hAnsi="Aptos" w:eastAsia="Aptos" w:cs="Aptos"/>
                <w:b w:val="1"/>
                <w:bCs w:val="1"/>
                <w:sz w:val="24"/>
                <w:szCs w:val="24"/>
              </w:rPr>
              <w:t>KYLIE ALLEN</w:t>
            </w:r>
          </w:p>
          <w:p w:rsidR="4C0D995E" w:rsidP="4C0D995E" w:rsidRDefault="4C0D995E" w14:paraId="33C5DA8C" w14:textId="20B4FD31">
            <w:pPr>
              <w:spacing w:before="0" w:beforeAutospacing="off" w:after="0" w:afterAutospacing="off"/>
            </w:pPr>
            <w:hyperlink r:id="R8dba7151082c49cf">
              <w:r w:rsidRPr="4C0D995E" w:rsidR="4C0D995E">
                <w:rPr>
                  <w:rStyle w:val="Hyperlink"/>
                  <w:rFonts w:ascii="Aptos" w:hAnsi="Aptos" w:eastAsia="Aptos" w:cs="Aptos"/>
                  <w:strike w:val="0"/>
                  <w:dstrike w:val="0"/>
                  <w:color w:val="467886"/>
                  <w:sz w:val="24"/>
                  <w:szCs w:val="24"/>
                  <w:u w:val="single"/>
                </w:rPr>
                <w:t>kylie.allen@maine.gov</w:t>
              </w:r>
            </w:hyperlink>
            <w:r w:rsidRPr="4C0D995E" w:rsidR="4C0D995E">
              <w:rPr>
                <w:rFonts w:ascii="Aptos" w:hAnsi="Aptos" w:eastAsia="Aptos" w:cs="Aptos"/>
                <w:sz w:val="24"/>
                <w:szCs w:val="24"/>
              </w:rPr>
              <w:t xml:space="preserve">  </w:t>
            </w:r>
          </w:p>
          <w:p w:rsidR="4C0D995E" w:rsidP="4C0D995E" w:rsidRDefault="4C0D995E" w14:paraId="04F12DFE" w14:textId="38626F61">
            <w:pPr>
              <w:spacing w:before="0" w:beforeAutospacing="off" w:after="0" w:afterAutospacing="off"/>
            </w:pPr>
            <w:r w:rsidRPr="4C0D995E" w:rsidR="4C0D995E">
              <w:rPr>
                <w:rFonts w:ascii="Aptos" w:hAnsi="Aptos" w:eastAsia="Aptos" w:cs="Aptos"/>
                <w:sz w:val="24"/>
                <w:szCs w:val="24"/>
              </w:rPr>
              <w:t xml:space="preserve">207-458-0263 </w:t>
            </w:r>
          </w:p>
          <w:p w:rsidR="4C0D995E" w:rsidP="4C0D995E" w:rsidRDefault="4C0D995E" w14:paraId="1400356A" w14:textId="62A0D2BD">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2E9D1719" w14:textId="15DC3550">
            <w:pPr>
              <w:spacing w:before="0" w:beforeAutospacing="off" w:after="0" w:afterAutospacing="off"/>
            </w:pPr>
            <w:r w:rsidRPr="4C0D995E" w:rsidR="4C0D995E">
              <w:rPr>
                <w:rFonts w:ascii="Aptos" w:hAnsi="Aptos" w:eastAsia="Aptos" w:cs="Aptos"/>
                <w:sz w:val="24"/>
                <w:szCs w:val="24"/>
              </w:rPr>
              <w:t xml:space="preserve">Students in the following schools: Cony High School, Maine Central Institute SAD 53, Lawrence High School- Fairfield, Glen Straton/Goodwill Hinckley, Maine Children’s Home for Little Wanderers, Waterville High School, Winslow High School </w:t>
            </w:r>
          </w:p>
          <w:p w:rsidR="4C0D995E" w:rsidP="4C0D995E" w:rsidRDefault="4C0D995E" w14:paraId="2421A636" w14:textId="37AFBF15">
            <w:pPr>
              <w:spacing w:before="0" w:beforeAutospacing="off" w:after="0" w:afterAutospacing="off"/>
            </w:pPr>
            <w:r w:rsidRPr="4C0D995E" w:rsidR="4C0D995E">
              <w:rPr>
                <w:rFonts w:ascii="Aptos" w:hAnsi="Aptos" w:eastAsia="Aptos" w:cs="Aptos"/>
                <w:sz w:val="24"/>
                <w:szCs w:val="24"/>
              </w:rPr>
              <w:t xml:space="preserve"> </w:t>
            </w:r>
          </w:p>
        </w:tc>
      </w:tr>
      <w:tr w:rsidR="4C0D995E" w:rsidTr="4C0D995E" w14:paraId="54E5D0A8">
        <w:trPr>
          <w:trHeight w:val="300"/>
        </w:trPr>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1F978D9D" w14:textId="48BF4F8A">
            <w:pPr>
              <w:spacing w:before="0" w:beforeAutospacing="off" w:after="0" w:afterAutospacing="off"/>
            </w:pPr>
            <w:r w:rsidRPr="4C0D995E" w:rsidR="4C0D995E">
              <w:rPr>
                <w:rFonts w:ascii="Aptos" w:hAnsi="Aptos" w:eastAsia="Aptos" w:cs="Aptos"/>
                <w:sz w:val="24"/>
                <w:szCs w:val="24"/>
              </w:rPr>
              <w:t xml:space="preserve"> </w:t>
            </w:r>
            <w:r w:rsidRPr="4C0D995E" w:rsidR="4C0D995E">
              <w:rPr>
                <w:rFonts w:ascii="Aptos" w:hAnsi="Aptos" w:eastAsia="Aptos" w:cs="Aptos"/>
                <w:b w:val="1"/>
                <w:bCs w:val="1"/>
                <w:sz w:val="24"/>
                <w:szCs w:val="24"/>
              </w:rPr>
              <w:t xml:space="preserve">Alyssa Bell </w:t>
            </w:r>
            <w:r w:rsidRPr="4C0D995E" w:rsidR="4C0D995E">
              <w:rPr>
                <w:rFonts w:ascii="Aptos" w:hAnsi="Aptos" w:eastAsia="Aptos" w:cs="Aptos"/>
                <w:sz w:val="24"/>
                <w:szCs w:val="24"/>
              </w:rPr>
              <w:t xml:space="preserve"> </w:t>
            </w:r>
          </w:p>
          <w:p w:rsidR="4C0D995E" w:rsidP="4C0D995E" w:rsidRDefault="4C0D995E" w14:paraId="4A877D24" w14:textId="13DDD89C">
            <w:pPr>
              <w:spacing w:before="0" w:beforeAutospacing="off" w:after="0" w:afterAutospacing="off"/>
            </w:pPr>
            <w:r w:rsidRPr="4C0D995E" w:rsidR="4C0D995E">
              <w:rPr>
                <w:rFonts w:ascii="Aptos" w:hAnsi="Aptos" w:eastAsia="Aptos" w:cs="Aptos"/>
                <w:sz w:val="24"/>
                <w:szCs w:val="24"/>
              </w:rPr>
              <w:t>207-816-3832</w:t>
            </w:r>
          </w:p>
          <w:p w:rsidR="4C0D995E" w:rsidP="4C0D995E" w:rsidRDefault="4C0D995E" w14:paraId="71957F52" w14:textId="2D8CD4A2">
            <w:pPr>
              <w:spacing w:before="0" w:beforeAutospacing="off" w:after="0" w:afterAutospacing="off"/>
            </w:pPr>
            <w:hyperlink r:id="Rd1f01293527f4b90">
              <w:r w:rsidRPr="4C0D995E" w:rsidR="4C0D995E">
                <w:rPr>
                  <w:rStyle w:val="Hyperlink"/>
                  <w:rFonts w:ascii="Aptos" w:hAnsi="Aptos" w:eastAsia="Aptos" w:cs="Aptos"/>
                  <w:strike w:val="0"/>
                  <w:dstrike w:val="0"/>
                  <w:color w:val="467886"/>
                  <w:sz w:val="24"/>
                  <w:szCs w:val="24"/>
                  <w:u w:val="single"/>
                </w:rPr>
                <w:t>Alyssa.bell@maine.gov</w:t>
              </w:r>
            </w:hyperlink>
            <w:r w:rsidRPr="4C0D995E" w:rsidR="4C0D995E">
              <w:rPr>
                <w:rFonts w:ascii="Aptos" w:hAnsi="Aptos" w:eastAsia="Aptos" w:cs="Aptos"/>
                <w:sz w:val="24"/>
                <w:szCs w:val="24"/>
              </w:rPr>
              <w:t xml:space="preserve"> </w:t>
            </w:r>
          </w:p>
          <w:p w:rsidR="4C0D995E" w:rsidP="4C0D995E" w:rsidRDefault="4C0D995E" w14:paraId="4EC82767" w14:textId="75C3A4C4">
            <w:pPr>
              <w:spacing w:before="0" w:beforeAutospacing="off" w:after="0" w:afterAutospacing="off"/>
            </w:pPr>
            <w:r w:rsidRPr="4C0D995E" w:rsidR="4C0D995E">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C0D995E" w:rsidP="4C0D995E" w:rsidRDefault="4C0D995E" w14:paraId="3979C067" w14:textId="27C8F2F9">
            <w:pPr>
              <w:spacing w:before="0" w:beforeAutospacing="off" w:after="0" w:afterAutospacing="off"/>
            </w:pPr>
            <w:r w:rsidRPr="4C0D995E" w:rsidR="4C0D995E">
              <w:rPr>
                <w:rFonts w:ascii="Aptos" w:hAnsi="Aptos" w:eastAsia="Aptos" w:cs="Aptos"/>
                <w:sz w:val="24"/>
                <w:szCs w:val="24"/>
              </w:rPr>
              <w:t xml:space="preserve">Students in the following schools: Ecology Learning Center, Mount View, Searsport, Belfast HS, B COPE, Islesboro, Camden Hills, Waldo County Tech, Sweetser, Wayfinder School  </w:t>
            </w:r>
          </w:p>
          <w:p w:rsidR="4C0D995E" w:rsidP="4C0D995E" w:rsidRDefault="4C0D995E" w14:paraId="00383C6E" w14:textId="62F19EE9">
            <w:pPr>
              <w:spacing w:before="0" w:beforeAutospacing="off" w:after="0" w:afterAutospacing="off"/>
            </w:pPr>
            <w:r w:rsidRPr="4C0D995E" w:rsidR="4C0D995E">
              <w:rPr>
                <w:rFonts w:ascii="Aptos" w:hAnsi="Aptos" w:eastAsia="Aptos" w:cs="Aptos"/>
                <w:sz w:val="24"/>
                <w:szCs w:val="24"/>
              </w:rPr>
              <w:t xml:space="preserve">                               </w:t>
            </w:r>
          </w:p>
          <w:p w:rsidR="4C0D995E" w:rsidP="4C0D995E" w:rsidRDefault="4C0D995E" w14:paraId="240F0E83" w14:textId="10320F0A">
            <w:pPr>
              <w:spacing w:before="0" w:beforeAutospacing="off" w:after="0" w:afterAutospacing="off"/>
              <w:rPr>
                <w:rFonts w:ascii="Aptos" w:hAnsi="Aptos" w:eastAsia="Aptos" w:cs="Aptos"/>
                <w:sz w:val="24"/>
                <w:szCs w:val="24"/>
              </w:rPr>
            </w:pPr>
          </w:p>
        </w:tc>
      </w:tr>
    </w:tbl>
    <w:p w:rsidR="0284C1B9" w:rsidP="4C0D995E" w:rsidRDefault="0284C1B9" w14:paraId="52C71C60" w14:textId="1F790D5F">
      <w:pPr>
        <w:pStyle w:val="Normal"/>
        <w:spacing w:after="0" w:line="240" w:lineRule="auto"/>
        <w:ind w:left="2160" w:hanging="2160"/>
        <w:rPr>
          <w:rFonts w:ascii="Arial" w:hAnsi="Arial" w:cs="Arial"/>
          <w:sz w:val="24"/>
          <w:szCs w:val="24"/>
        </w:rPr>
      </w:pPr>
    </w:p>
    <w:p w:rsidRPr="001C2AB1" w:rsidR="001C2AB1" w:rsidP="008466D2" w:rsidRDefault="001C2AB1" w14:paraId="44D1C1AD" w14:textId="77777777">
      <w:pPr>
        <w:spacing w:after="0" w:line="240" w:lineRule="auto"/>
        <w:ind w:left="2160" w:hanging="2160"/>
        <w:jc w:val="center"/>
        <w:rPr>
          <w:rFonts w:ascii="Arial" w:hAnsi="Arial" w:cs="Arial"/>
          <w:b/>
          <w:bCs/>
          <w:sz w:val="24"/>
          <w:szCs w:val="24"/>
        </w:rPr>
      </w:pPr>
      <w:r w:rsidRPr="0284C1B9" w:rsidR="001C2AB1">
        <w:rPr>
          <w:rFonts w:ascii="Arial" w:hAnsi="Arial" w:cs="Arial"/>
          <w:b w:val="1"/>
          <w:bCs w:val="1"/>
          <w:sz w:val="24"/>
          <w:szCs w:val="24"/>
        </w:rPr>
        <w:t>BANGOR OFFICE</w:t>
      </w:r>
    </w:p>
    <w:p w:rsidRPr="001C2AB1" w:rsidR="001C2AB1" w:rsidP="0284C1B9" w:rsidRDefault="001C2AB1" w14:paraId="46C6372C" w14:textId="4B4CD86C">
      <w:pPr>
        <w:pStyle w:val="Normal"/>
        <w:spacing w:after="0" w:line="240" w:lineRule="auto"/>
        <w:ind w:left="2160" w:hanging="2160"/>
        <w:jc w:val="center"/>
        <w:rPr>
          <w:rFonts w:ascii="Arial" w:hAnsi="Arial" w:cs="Arial"/>
          <w:b w:val="1"/>
          <w:bCs w:val="1"/>
          <w:sz w:val="24"/>
          <w:szCs w:val="24"/>
        </w:rPr>
      </w:pPr>
    </w:p>
    <w:p w:rsidRPr="001C2AB1" w:rsidR="001C2AB1" w:rsidP="0284C1B9" w:rsidRDefault="001C2AB1" w14:paraId="784B79E9" w14:textId="6468A899">
      <w:pPr>
        <w:spacing w:before="0" w:beforeAutospacing="off" w:after="0" w:afterAutospacing="off" w:line="240" w:lineRule="auto"/>
        <w:ind w:left="2160" w:right="0" w:hanging="2160"/>
        <w:jc w:val="center"/>
      </w:pPr>
      <w:r w:rsidRPr="0284C1B9" w:rsidR="65A13321">
        <w:rPr>
          <w:rFonts w:ascii="Arial" w:hAnsi="Arial" w:eastAsia="Arial" w:cs="Arial"/>
          <w:noProof w:val="0"/>
          <w:sz w:val="24"/>
          <w:szCs w:val="24"/>
          <w:lang w:val="en-US"/>
        </w:rPr>
        <w:t>SIERRA WOOD HICKEY REGIONAL DIRECTOR 816-1309</w:t>
      </w:r>
    </w:p>
    <w:p w:rsidRPr="001C2AB1" w:rsidR="001C2AB1" w:rsidP="0284C1B9" w:rsidRDefault="001C2AB1" w14:paraId="2FF96B69" w14:textId="51A3D0E0">
      <w:pPr>
        <w:spacing w:before="0" w:beforeAutospacing="off" w:after="0" w:afterAutospacing="off" w:line="240" w:lineRule="auto"/>
        <w:ind w:left="2160" w:right="0" w:hanging="2160"/>
        <w:jc w:val="center"/>
        <w:rPr>
          <w:rFonts w:ascii="Arial" w:hAnsi="Arial" w:eastAsia="Arial" w:cs="Arial"/>
          <w:noProof w:val="0"/>
          <w:sz w:val="24"/>
          <w:szCs w:val="24"/>
          <w:lang w:val="en-US"/>
        </w:rPr>
      </w:pPr>
      <w:hyperlink r:id="Rffaa3554a49f4ca7">
        <w:r w:rsidRPr="0284C1B9" w:rsidR="65A13321">
          <w:rPr>
            <w:rStyle w:val="Hyperlink"/>
            <w:rFonts w:ascii="Arial" w:hAnsi="Arial" w:eastAsia="Arial" w:cs="Arial"/>
            <w:strike w:val="0"/>
            <w:dstrike w:val="0"/>
            <w:noProof w:val="0"/>
            <w:color w:val="0563C1"/>
            <w:sz w:val="24"/>
            <w:szCs w:val="24"/>
            <w:u w:val="single"/>
            <w:lang w:val="en-US"/>
          </w:rPr>
          <w:t>sierra.wood@maine.gov</w:t>
        </w:r>
      </w:hyperlink>
    </w:p>
    <w:p w:rsidRPr="001C2AB1" w:rsidR="001C2AB1" w:rsidP="0284C1B9" w:rsidRDefault="001C2AB1" w14:paraId="1B75B822" w14:textId="3130333C">
      <w:pPr>
        <w:pStyle w:val="Normal"/>
        <w:spacing w:after="0" w:line="240" w:lineRule="auto"/>
        <w:ind w:left="2160" w:hanging="2160"/>
        <w:jc w:val="center"/>
        <w:rPr>
          <w:rFonts w:ascii="Arial" w:hAnsi="Arial" w:cs="Arial"/>
          <w:sz w:val="24"/>
          <w:szCs w:val="24"/>
        </w:rPr>
      </w:pPr>
    </w:p>
    <w:p w:rsidRPr="001C2AB1" w:rsidR="00AD138A" w:rsidP="0284C1B9" w:rsidRDefault="00AD138A" w14:paraId="483D7BD8" w14:textId="5B5980C0">
      <w:pPr>
        <w:pStyle w:val="Normal"/>
        <w:spacing w:after="0" w:line="240" w:lineRule="auto"/>
        <w:ind w:left="2160" w:hanging="2160"/>
        <w:jc w:val="center"/>
        <w:rPr>
          <w:rFonts w:ascii="Arial" w:hAnsi="Arial" w:cs="Arial"/>
          <w:sz w:val="24"/>
          <w:szCs w:val="24"/>
        </w:rPr>
      </w:pPr>
      <w:r w:rsidRPr="0284C1B9" w:rsidR="00AD138A">
        <w:rPr>
          <w:rFonts w:ascii="Arial" w:hAnsi="Arial" w:cs="Arial"/>
          <w:sz w:val="24"/>
          <w:szCs w:val="24"/>
        </w:rPr>
        <w:t>SUSAN BUCK CASEWORK SUPERVISOR 300-5841</w:t>
      </w:r>
    </w:p>
    <w:p w:rsidRPr="001C2AB1" w:rsidR="00AD138A" w:rsidP="00AD138A" w:rsidRDefault="00AD138A" w14:paraId="79C4F025" w14:textId="77777777">
      <w:pPr>
        <w:spacing w:after="0" w:line="240" w:lineRule="auto"/>
        <w:ind w:left="2160" w:hanging="2160"/>
        <w:jc w:val="center"/>
        <w:rPr>
          <w:rFonts w:ascii="Arial" w:hAnsi="Arial" w:cs="Arial"/>
          <w:sz w:val="24"/>
          <w:szCs w:val="24"/>
        </w:rPr>
      </w:pPr>
      <w:hyperlink w:history="1" r:id="rId32">
        <w:r w:rsidRPr="001C2AB1">
          <w:rPr>
            <w:rStyle w:val="Hyperlink"/>
            <w:rFonts w:ascii="Arial" w:hAnsi="Arial" w:cs="Arial"/>
            <w:sz w:val="24"/>
            <w:szCs w:val="24"/>
          </w:rPr>
          <w:t>susan.buck@maine.gov</w:t>
        </w:r>
      </w:hyperlink>
    </w:p>
    <w:p w:rsidRPr="001C2AB1" w:rsidR="00AD138A" w:rsidP="00AD138A" w:rsidRDefault="00AD138A" w14:paraId="133DC41D" w14:textId="77777777">
      <w:pPr>
        <w:spacing w:after="0" w:line="240" w:lineRule="auto"/>
        <w:ind w:left="2160" w:hanging="2160"/>
        <w:rPr>
          <w:rFonts w:ascii="Arial" w:hAnsi="Arial" w:cs="Arial"/>
          <w:sz w:val="24"/>
          <w:szCs w:val="24"/>
        </w:rPr>
      </w:pPr>
    </w:p>
    <w:p w:rsidRPr="001C2AB1" w:rsidR="00AD138A" w:rsidP="00AD138A" w:rsidRDefault="00AD138A" w14:paraId="43994C00" w14:textId="77777777">
      <w:pPr>
        <w:spacing w:after="0" w:line="240" w:lineRule="auto"/>
        <w:ind w:left="2160" w:hanging="2160"/>
        <w:jc w:val="center"/>
        <w:rPr>
          <w:rFonts w:ascii="Arial" w:hAnsi="Arial" w:cs="Arial"/>
          <w:color w:val="C00000"/>
          <w:sz w:val="24"/>
          <w:szCs w:val="24"/>
        </w:rPr>
      </w:pPr>
      <w:r w:rsidRPr="001C2AB1">
        <w:rPr>
          <w:rFonts w:ascii="Arial" w:hAnsi="Arial" w:cs="Arial"/>
          <w:sz w:val="24"/>
          <w:szCs w:val="24"/>
        </w:rPr>
        <w:t>DOUGLAS DIECKMANN CASEWORK SUPERVISOR  592-0520</w:t>
      </w:r>
    </w:p>
    <w:p w:rsidRPr="001C2AB1" w:rsidR="00AD138A" w:rsidP="00AD138A" w:rsidRDefault="00AD138A" w14:paraId="6B057011" w14:textId="77777777">
      <w:pPr>
        <w:spacing w:after="0" w:line="240" w:lineRule="auto"/>
        <w:ind w:left="2160" w:hanging="2160"/>
        <w:jc w:val="center"/>
        <w:rPr>
          <w:rFonts w:ascii="Arial" w:hAnsi="Arial" w:cs="Arial"/>
          <w:sz w:val="24"/>
          <w:szCs w:val="24"/>
        </w:rPr>
      </w:pPr>
      <w:hyperlink w:history="1" r:id="rId33">
        <w:r w:rsidRPr="001C2AB1">
          <w:rPr>
            <w:rStyle w:val="Hyperlink"/>
            <w:rFonts w:ascii="Arial" w:hAnsi="Arial" w:cs="Arial"/>
            <w:sz w:val="24"/>
            <w:szCs w:val="24"/>
          </w:rPr>
          <w:t>douglas.dieckmann@maine.gov</w:t>
        </w:r>
      </w:hyperlink>
    </w:p>
    <w:p w:rsidRPr="001C2AB1" w:rsidR="00AD138A" w:rsidP="00AD138A" w:rsidRDefault="00AD138A" w14:paraId="4AA934BC" w14:textId="77777777">
      <w:pPr>
        <w:spacing w:after="0" w:line="240" w:lineRule="auto"/>
        <w:ind w:left="2160" w:hanging="2160"/>
        <w:rPr>
          <w:rFonts w:ascii="Arial" w:hAnsi="Arial" w:cs="Arial"/>
          <w:sz w:val="24"/>
          <w:szCs w:val="24"/>
        </w:rPr>
      </w:pPr>
    </w:p>
    <w:p w:rsidRPr="001C2AB1" w:rsidR="00AD138A" w:rsidP="4FB0FCD9" w:rsidRDefault="00AD138A" w14:paraId="3F9BD7FE" w14:textId="43B40784">
      <w:pPr>
        <w:spacing w:after="0" w:line="240" w:lineRule="auto"/>
        <w:ind w:left="2160" w:hanging="2160"/>
        <w:rPr>
          <w:rFonts w:ascii="Arial" w:hAnsi="Arial" w:cs="Arial"/>
          <w:sz w:val="24"/>
          <w:szCs w:val="24"/>
        </w:rPr>
      </w:pPr>
      <w:r w:rsidRPr="4FB0FCD9" w:rsidR="00AD138A">
        <w:rPr>
          <w:rFonts w:ascii="Arial" w:hAnsi="Arial" w:cs="Arial"/>
          <w:sz w:val="24"/>
          <w:szCs w:val="24"/>
        </w:rPr>
        <w:t>                               </w:t>
      </w:r>
    </w:p>
    <w:tbl>
      <w:tblPr>
        <w:tblStyle w:val="TableGrid"/>
        <w:tblW w:w="0" w:type="auto"/>
        <w:tblLayout w:type="fixed"/>
        <w:tblLook w:val="04A0" w:firstRow="1" w:lastRow="0" w:firstColumn="1" w:lastColumn="0" w:noHBand="0" w:noVBand="1"/>
      </w:tblPr>
      <w:tblGrid>
        <w:gridCol w:w="4975"/>
        <w:gridCol w:w="4975"/>
      </w:tblGrid>
      <w:tr w:rsidR="4FB0FCD9" w:rsidTr="4FB0FCD9" w14:paraId="2CCF74A2">
        <w:trPr>
          <w:trHeight w:val="300"/>
        </w:trPr>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7B2E7AC3" w14:textId="421A9213">
            <w:pPr>
              <w:spacing w:before="0" w:beforeAutospacing="off" w:after="0" w:afterAutospacing="off"/>
            </w:pPr>
            <w:r w:rsidRPr="4FB0FCD9" w:rsidR="4FB0FCD9">
              <w:rPr>
                <w:rFonts w:ascii="Aptos" w:hAnsi="Aptos" w:eastAsia="Aptos" w:cs="Aptos"/>
                <w:b w:val="1"/>
                <w:bCs w:val="1"/>
                <w:sz w:val="24"/>
                <w:szCs w:val="24"/>
              </w:rPr>
              <w:t xml:space="preserve"> MICHELLE PELLETIER </w:t>
            </w:r>
          </w:p>
          <w:p w:rsidR="4FB0FCD9" w:rsidP="4FB0FCD9" w:rsidRDefault="4FB0FCD9" w14:paraId="566EC8BD" w14:textId="03D570D2">
            <w:pPr>
              <w:spacing w:before="0" w:beforeAutospacing="off" w:after="0" w:afterAutospacing="off"/>
            </w:pPr>
            <w:r w:rsidRPr="4FB0FCD9" w:rsidR="4FB0FCD9">
              <w:rPr>
                <w:rFonts w:ascii="Aptos" w:hAnsi="Aptos" w:eastAsia="Aptos" w:cs="Aptos"/>
                <w:sz w:val="24"/>
                <w:szCs w:val="24"/>
              </w:rPr>
              <w:t>207-509-6761</w:t>
            </w:r>
          </w:p>
          <w:p w:rsidR="4FB0FCD9" w:rsidP="4FB0FCD9" w:rsidRDefault="4FB0FCD9" w14:paraId="771AAC2E" w14:textId="5A2EE4D1">
            <w:pPr>
              <w:spacing w:before="0" w:beforeAutospacing="off" w:after="0" w:afterAutospacing="off"/>
            </w:pPr>
            <w:hyperlink r:id="R775dfe2b78f849cc">
              <w:r w:rsidRPr="4FB0FCD9" w:rsidR="4FB0FCD9">
                <w:rPr>
                  <w:rStyle w:val="Hyperlink"/>
                  <w:rFonts w:ascii="Aptos" w:hAnsi="Aptos" w:eastAsia="Aptos" w:cs="Aptos"/>
                  <w:strike w:val="0"/>
                  <w:dstrike w:val="0"/>
                  <w:color w:val="467886"/>
                  <w:sz w:val="24"/>
                  <w:szCs w:val="24"/>
                  <w:u w:val="single"/>
                </w:rPr>
                <w:t>michelle.pelletier@maine.gov</w:t>
              </w:r>
            </w:hyperlink>
          </w:p>
          <w:p w:rsidR="4FB0FCD9" w:rsidP="4FB0FCD9" w:rsidRDefault="4FB0FCD9" w14:paraId="06745265" w14:textId="052630D4">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68E3C74F" w14:textId="5799B97D">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4B422DC1" w14:textId="579264CB">
            <w:pPr>
              <w:spacing w:before="0" w:beforeAutospacing="off" w:after="0" w:afterAutospacing="off"/>
            </w:pPr>
            <w:r w:rsidRPr="4FB0FCD9" w:rsidR="4FB0FCD9">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15877387" w14:textId="705B4C3A">
            <w:pPr>
              <w:spacing w:before="0" w:beforeAutospacing="off" w:after="0" w:afterAutospacing="off"/>
            </w:pPr>
            <w:r w:rsidRPr="4FB0FCD9" w:rsidR="4FB0FCD9">
              <w:rPr>
                <w:rFonts w:ascii="Aptos" w:hAnsi="Aptos" w:eastAsia="Aptos" w:cs="Aptos"/>
                <w:sz w:val="24"/>
                <w:szCs w:val="24"/>
              </w:rPr>
              <w:t xml:space="preserve">Students in the following schools: </w:t>
            </w:r>
            <w:r w:rsidRPr="4FB0FCD9" w:rsidR="4FB0FCD9">
              <w:rPr>
                <w:rFonts w:ascii="Arial" w:hAnsi="Arial" w:eastAsia="Arial" w:cs="Arial"/>
                <w:sz w:val="24"/>
                <w:szCs w:val="24"/>
              </w:rPr>
              <w:t> </w:t>
            </w:r>
            <w:r w:rsidRPr="4FB0FCD9" w:rsidR="4FB0FCD9">
              <w:rPr>
                <w:rFonts w:ascii="Aptos" w:hAnsi="Aptos" w:eastAsia="Aptos" w:cs="Aptos"/>
                <w:sz w:val="24"/>
                <w:szCs w:val="24"/>
              </w:rPr>
              <w:t xml:space="preserve">DEXTER REGIONAL HS,FOXCROFT ACADEMY, Greenville Consolidated School, Hermon High School, NFI-Stetson Ranch School, Nokomis Regional High School, Tri-County Technical Center. </w:t>
            </w:r>
          </w:p>
          <w:p w:rsidR="4FB0FCD9" w:rsidP="4FB0FCD9" w:rsidRDefault="4FB0FCD9" w14:paraId="48A3C88D" w14:textId="0B006B14">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2E820BCA" w14:textId="4AA4AC8A">
            <w:pPr>
              <w:spacing w:before="0" w:beforeAutospacing="off" w:after="0" w:afterAutospacing="off"/>
            </w:pPr>
            <w:r w:rsidRPr="4FB0FCD9" w:rsidR="4FB0FCD9">
              <w:rPr>
                <w:rFonts w:ascii="Aptos" w:hAnsi="Aptos" w:eastAsia="Aptos" w:cs="Aptos"/>
                <w:sz w:val="24"/>
                <w:szCs w:val="24"/>
              </w:rPr>
              <w:t xml:space="preserve"> </w:t>
            </w:r>
          </w:p>
        </w:tc>
      </w:tr>
      <w:tr w:rsidR="4FB0FCD9" w:rsidTr="4FB0FCD9" w14:paraId="2C9AD088">
        <w:trPr>
          <w:trHeight w:val="300"/>
        </w:trPr>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776BBF0F" w14:textId="3A6FAD62">
            <w:pPr>
              <w:spacing w:before="0" w:beforeAutospacing="off" w:after="0" w:afterAutospacing="off"/>
            </w:pPr>
            <w:r w:rsidRPr="4FB0FCD9" w:rsidR="4FB0FCD9">
              <w:rPr>
                <w:rFonts w:ascii="Aptos" w:hAnsi="Aptos" w:eastAsia="Aptos" w:cs="Aptos"/>
                <w:b w:val="1"/>
                <w:bCs w:val="1"/>
                <w:sz w:val="24"/>
                <w:szCs w:val="24"/>
              </w:rPr>
              <w:t>PHILIP TATE</w:t>
            </w:r>
          </w:p>
          <w:p w:rsidR="4FB0FCD9" w:rsidP="4FB0FCD9" w:rsidRDefault="4FB0FCD9" w14:paraId="52A7F161" w14:textId="444C4F6B">
            <w:pPr>
              <w:spacing w:before="0" w:beforeAutospacing="off" w:after="0" w:afterAutospacing="off"/>
            </w:pPr>
            <w:r w:rsidRPr="4FB0FCD9" w:rsidR="4FB0FCD9">
              <w:rPr>
                <w:rFonts w:ascii="Aptos" w:hAnsi="Aptos" w:eastAsia="Aptos" w:cs="Aptos"/>
                <w:sz w:val="24"/>
                <w:szCs w:val="24"/>
              </w:rPr>
              <w:t>207-509-9903</w:t>
            </w:r>
          </w:p>
          <w:p w:rsidR="4FB0FCD9" w:rsidP="4FB0FCD9" w:rsidRDefault="4FB0FCD9" w14:paraId="5420C7AC" w14:textId="069052E5">
            <w:pPr>
              <w:spacing w:before="0" w:beforeAutospacing="off" w:after="0" w:afterAutospacing="off"/>
            </w:pPr>
            <w:hyperlink r:id="R8e92e8ce512a4f3b">
              <w:r w:rsidRPr="4FB0FCD9" w:rsidR="4FB0FCD9">
                <w:rPr>
                  <w:rStyle w:val="Hyperlink"/>
                  <w:rFonts w:ascii="Aptos" w:hAnsi="Aptos" w:eastAsia="Aptos" w:cs="Aptos"/>
                  <w:strike w:val="0"/>
                  <w:dstrike w:val="0"/>
                  <w:color w:val="467886"/>
                  <w:sz w:val="24"/>
                  <w:szCs w:val="24"/>
                  <w:u w:val="single"/>
                </w:rPr>
                <w:t>philip.tate@maine.gov</w:t>
              </w:r>
            </w:hyperlink>
          </w:p>
          <w:p w:rsidR="4FB0FCD9" w:rsidP="4FB0FCD9" w:rsidRDefault="4FB0FCD9" w14:paraId="1D867C20" w14:textId="38F64F5D">
            <w:pPr>
              <w:spacing w:before="0" w:beforeAutospacing="off" w:after="0" w:afterAutospacing="off"/>
            </w:pPr>
            <w:r w:rsidRPr="4FB0FCD9" w:rsidR="4FB0FCD9">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79797C00" w14:textId="19DD0DBA">
            <w:pPr>
              <w:spacing w:before="0" w:beforeAutospacing="off" w:after="0" w:afterAutospacing="off"/>
            </w:pPr>
            <w:r w:rsidRPr="4FB0FCD9" w:rsidR="4FB0FCD9">
              <w:rPr>
                <w:rFonts w:ascii="Aptos" w:hAnsi="Aptos" w:eastAsia="Aptos" w:cs="Aptos"/>
                <w:sz w:val="24"/>
                <w:szCs w:val="24"/>
              </w:rPr>
              <w:t xml:space="preserve">Students in the following schools: Bangor High School, KidsPeace- Millinocket, KidsPeace- Old Town, Lee Academy, Mattanawcook Academy, No. Penobscot Tech-Region 3, Old Town High School, Orono High School, Penobscot Valley High School, Penquis Valley High School, Schenck High School, Stearns Jr-Sr. High School. </w:t>
            </w:r>
          </w:p>
          <w:p w:rsidR="4FB0FCD9" w:rsidP="4FB0FCD9" w:rsidRDefault="4FB0FCD9" w14:paraId="10927B06" w14:textId="5E0DD240">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207947F2" w14:textId="5A0E0898">
            <w:pPr>
              <w:spacing w:before="0" w:beforeAutospacing="off" w:after="0" w:afterAutospacing="off"/>
            </w:pPr>
            <w:r w:rsidRPr="4FB0FCD9" w:rsidR="4FB0FCD9">
              <w:rPr>
                <w:rFonts w:ascii="Arial" w:hAnsi="Arial" w:eastAsia="Arial" w:cs="Arial"/>
                <w:sz w:val="24"/>
                <w:szCs w:val="24"/>
              </w:rPr>
              <w:t>                              </w:t>
            </w:r>
          </w:p>
          <w:p w:rsidR="4FB0FCD9" w:rsidP="4FB0FCD9" w:rsidRDefault="4FB0FCD9" w14:paraId="08F54AAC" w14:textId="60AD10DC">
            <w:pPr>
              <w:spacing w:before="0" w:beforeAutospacing="off" w:after="0" w:afterAutospacing="off"/>
            </w:pPr>
            <w:r w:rsidRPr="4FB0FCD9" w:rsidR="4FB0FCD9">
              <w:rPr>
                <w:rFonts w:ascii="Aptos" w:hAnsi="Aptos" w:eastAsia="Aptos" w:cs="Aptos"/>
                <w:sz w:val="24"/>
                <w:szCs w:val="24"/>
              </w:rPr>
              <w:t xml:space="preserve"> </w:t>
            </w:r>
          </w:p>
        </w:tc>
      </w:tr>
      <w:tr w:rsidR="4FB0FCD9" w:rsidTr="4FB0FCD9" w14:paraId="10EF1122">
        <w:trPr>
          <w:trHeight w:val="300"/>
        </w:trPr>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41F0AD19" w14:textId="785F7FB6">
            <w:pPr>
              <w:spacing w:before="0" w:beforeAutospacing="off" w:after="0" w:afterAutospacing="off"/>
            </w:pPr>
            <w:r w:rsidRPr="4FB0FCD9" w:rsidR="4FB0FCD9">
              <w:rPr>
                <w:rFonts w:ascii="Aptos" w:hAnsi="Aptos" w:eastAsia="Aptos" w:cs="Aptos"/>
                <w:b w:val="1"/>
                <w:bCs w:val="1"/>
                <w:sz w:val="24"/>
                <w:szCs w:val="24"/>
              </w:rPr>
              <w:t>JO-ELLEN JAMISON</w:t>
            </w:r>
          </w:p>
          <w:p w:rsidR="4FB0FCD9" w:rsidP="4FB0FCD9" w:rsidRDefault="4FB0FCD9" w14:paraId="7DAA053A" w14:textId="1DCBAF8D">
            <w:pPr>
              <w:spacing w:before="0" w:beforeAutospacing="off" w:after="0" w:afterAutospacing="off"/>
            </w:pPr>
            <w:r w:rsidRPr="4FB0FCD9" w:rsidR="4FB0FCD9">
              <w:rPr>
                <w:rFonts w:ascii="Aptos" w:hAnsi="Aptos" w:eastAsia="Aptos" w:cs="Aptos"/>
                <w:sz w:val="24"/>
                <w:szCs w:val="24"/>
              </w:rPr>
              <w:t xml:space="preserve"> 207-561-4007 </w:t>
            </w:r>
          </w:p>
          <w:p w:rsidR="4FB0FCD9" w:rsidP="4FB0FCD9" w:rsidRDefault="4FB0FCD9" w14:paraId="415512A0" w14:textId="0501C399">
            <w:pPr>
              <w:spacing w:before="0" w:beforeAutospacing="off" w:after="0" w:afterAutospacing="off"/>
            </w:pPr>
            <w:hyperlink r:id="R625b4196ba2442ee">
              <w:r w:rsidRPr="4FB0FCD9" w:rsidR="4FB0FCD9">
                <w:rPr>
                  <w:rStyle w:val="Hyperlink"/>
                  <w:rFonts w:ascii="Aptos" w:hAnsi="Aptos" w:eastAsia="Aptos" w:cs="Aptos"/>
                  <w:strike w:val="0"/>
                  <w:dstrike w:val="0"/>
                  <w:color w:val="467886"/>
                  <w:sz w:val="24"/>
                  <w:szCs w:val="24"/>
                  <w:u w:val="single"/>
                </w:rPr>
                <w:t>jo-ellen.jamieson@maine.gov</w:t>
              </w:r>
            </w:hyperlink>
          </w:p>
          <w:p w:rsidR="4FB0FCD9" w:rsidP="4FB0FCD9" w:rsidRDefault="4FB0FCD9" w14:paraId="641A2C46" w14:textId="2784FA92">
            <w:pPr>
              <w:spacing w:before="0" w:beforeAutospacing="off" w:after="0" w:afterAutospacing="off"/>
            </w:pPr>
            <w:r w:rsidRPr="4FB0FCD9" w:rsidR="4FB0FCD9">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0043502C" w14:textId="17B2CE7C">
            <w:pPr>
              <w:spacing w:before="0" w:beforeAutospacing="off" w:after="0" w:afterAutospacing="off"/>
            </w:pPr>
            <w:r w:rsidRPr="4FB0FCD9" w:rsidR="4FB0FCD9">
              <w:rPr>
                <w:rFonts w:ascii="Aptos" w:hAnsi="Aptos" w:eastAsia="Aptos" w:cs="Aptos"/>
                <w:sz w:val="24"/>
                <w:szCs w:val="24"/>
              </w:rPr>
              <w:t xml:space="preserve">Students in the following schools: PENOSBSCOT JOB CORPS </w:t>
            </w:r>
          </w:p>
          <w:p w:rsidR="4FB0FCD9" w:rsidP="4FB0FCD9" w:rsidRDefault="4FB0FCD9" w14:paraId="6054EDCC" w14:textId="7ABBD410">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734D0A3C" w14:textId="14BFD621">
            <w:pPr>
              <w:spacing w:before="0" w:beforeAutospacing="off" w:after="0" w:afterAutospacing="off"/>
            </w:pPr>
            <w:r w:rsidRPr="4FB0FCD9" w:rsidR="4FB0FCD9">
              <w:rPr>
                <w:rFonts w:ascii="Arial" w:hAnsi="Arial" w:eastAsia="Arial" w:cs="Arial"/>
                <w:sz w:val="24"/>
                <w:szCs w:val="24"/>
              </w:rPr>
              <w:t>             </w:t>
            </w:r>
          </w:p>
          <w:p w:rsidR="4FB0FCD9" w:rsidP="4FB0FCD9" w:rsidRDefault="4FB0FCD9" w14:paraId="4CE77E30" w14:textId="58F798DE">
            <w:pPr>
              <w:spacing w:before="0" w:beforeAutospacing="off" w:after="0" w:afterAutospacing="off"/>
            </w:pPr>
            <w:r w:rsidRPr="4FB0FCD9" w:rsidR="4FB0FCD9">
              <w:rPr>
                <w:rFonts w:ascii="Aptos" w:hAnsi="Aptos" w:eastAsia="Aptos" w:cs="Aptos"/>
                <w:sz w:val="24"/>
                <w:szCs w:val="24"/>
              </w:rPr>
              <w:t xml:space="preserve"> </w:t>
            </w:r>
          </w:p>
        </w:tc>
      </w:tr>
      <w:tr w:rsidR="4FB0FCD9" w:rsidTr="4FB0FCD9" w14:paraId="74F7FA91">
        <w:trPr>
          <w:trHeight w:val="300"/>
        </w:trPr>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063CEAC6" w14:textId="1AA5276A">
            <w:pPr>
              <w:spacing w:before="0" w:beforeAutospacing="off" w:after="0" w:afterAutospacing="off"/>
              <w:rPr>
                <w:rFonts w:ascii="Aptos" w:hAnsi="Aptos" w:eastAsia="Aptos" w:cs="Aptos"/>
                <w:b w:val="1"/>
                <w:bCs w:val="1"/>
                <w:sz w:val="24"/>
                <w:szCs w:val="24"/>
              </w:rPr>
            </w:pPr>
            <w:r w:rsidRPr="4FB0FCD9" w:rsidR="4FB0FCD9">
              <w:rPr>
                <w:rFonts w:ascii="Aptos" w:hAnsi="Aptos" w:eastAsia="Aptos" w:cs="Aptos"/>
                <w:b w:val="1"/>
                <w:bCs w:val="1"/>
                <w:sz w:val="24"/>
                <w:szCs w:val="24"/>
              </w:rPr>
              <w:t>CHARLIE GENTZEL</w:t>
            </w:r>
          </w:p>
          <w:p w:rsidR="4FB0FCD9" w:rsidP="4FB0FCD9" w:rsidRDefault="4FB0FCD9" w14:paraId="7EB08E1B" w14:textId="7957FC20">
            <w:pPr>
              <w:spacing w:before="0" w:beforeAutospacing="off" w:after="0" w:afterAutospacing="off"/>
            </w:pPr>
            <w:r w:rsidRPr="4FB0FCD9" w:rsidR="4FB0FCD9">
              <w:rPr>
                <w:rFonts w:ascii="Aptos" w:hAnsi="Aptos" w:eastAsia="Aptos" w:cs="Aptos"/>
                <w:sz w:val="24"/>
                <w:szCs w:val="24"/>
              </w:rPr>
              <w:t xml:space="preserve">207-816-2012 </w:t>
            </w:r>
          </w:p>
          <w:p w:rsidR="4FB0FCD9" w:rsidP="4FB0FCD9" w:rsidRDefault="4FB0FCD9" w14:paraId="7AD5E48F" w14:textId="3F3487FA">
            <w:pPr>
              <w:spacing w:before="0" w:beforeAutospacing="off" w:after="0" w:afterAutospacing="off"/>
            </w:pPr>
            <w:hyperlink r:id="R5560fe84c50b455b">
              <w:r w:rsidRPr="4FB0FCD9" w:rsidR="4FB0FCD9">
                <w:rPr>
                  <w:rStyle w:val="Hyperlink"/>
                  <w:rFonts w:ascii="Aptos" w:hAnsi="Aptos" w:eastAsia="Aptos" w:cs="Aptos"/>
                  <w:strike w:val="0"/>
                  <w:dstrike w:val="0"/>
                  <w:color w:val="467886"/>
                  <w:sz w:val="24"/>
                  <w:szCs w:val="24"/>
                  <w:u w:val="single"/>
                </w:rPr>
                <w:t>charles.gentzel@maine.gov</w:t>
              </w:r>
            </w:hyperlink>
          </w:p>
          <w:p w:rsidR="4FB0FCD9" w:rsidP="4FB0FCD9" w:rsidRDefault="4FB0FCD9" w14:paraId="026AD81C" w14:textId="25121595">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1169023C" w14:textId="3F2A7703">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4EC470A4" w14:textId="546833E0">
            <w:pPr>
              <w:spacing w:before="0" w:beforeAutospacing="off" w:after="0" w:afterAutospacing="off"/>
            </w:pPr>
            <w:r w:rsidRPr="4FB0FCD9" w:rsidR="4FB0FCD9">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0417B44A" w14:textId="52A2823E">
            <w:pPr>
              <w:spacing w:before="0" w:beforeAutospacing="off" w:after="0" w:afterAutospacing="off"/>
            </w:pPr>
            <w:r w:rsidRPr="4FB0FCD9" w:rsidR="4FB0FCD9">
              <w:rPr>
                <w:rFonts w:ascii="Aptos" w:hAnsi="Aptos" w:eastAsia="Aptos" w:cs="Aptos"/>
                <w:sz w:val="24"/>
                <w:szCs w:val="24"/>
              </w:rPr>
              <w:t xml:space="preserve">Students in the following schools:  ELLSWORTH HS, GEORGE STEVENS ACADEMY, GRAHAM LAKE SCHOOL, HANCOCK TECH, Blue Hill Harbor High School, MDI HS, Bucksport High School, Deer Isle-Stonington, Hampden Academy, Sumner Memorial  </w:t>
            </w:r>
          </w:p>
          <w:p w:rsidR="4FB0FCD9" w:rsidP="4FB0FCD9" w:rsidRDefault="4FB0FCD9" w14:paraId="55D40395" w14:textId="71D1E98C">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354948EE" w14:textId="2859B7DF">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15A416B3" w14:textId="2E217069">
            <w:pPr>
              <w:spacing w:before="0" w:beforeAutospacing="off" w:after="0" w:afterAutospacing="off"/>
              <w:rPr>
                <w:rFonts w:ascii="Aptos" w:hAnsi="Aptos" w:eastAsia="Aptos" w:cs="Aptos"/>
                <w:sz w:val="24"/>
                <w:szCs w:val="24"/>
              </w:rPr>
            </w:pPr>
          </w:p>
        </w:tc>
      </w:tr>
    </w:tbl>
    <w:p w:rsidRPr="001C2AB1" w:rsidR="00AD138A" w:rsidP="00AD138A" w:rsidRDefault="00AD138A" w14:paraId="5E4E2902" w14:textId="3DCAF420">
      <w:pPr>
        <w:spacing w:after="0" w:line="240" w:lineRule="auto"/>
        <w:ind w:left="2160" w:hanging="2160"/>
        <w:rPr>
          <w:rFonts w:ascii="Arial" w:hAnsi="Arial" w:cs="Arial"/>
          <w:sz w:val="24"/>
          <w:szCs w:val="24"/>
        </w:rPr>
      </w:pPr>
    </w:p>
    <w:p w:rsidRPr="00851D88" w:rsidR="00AD138A" w:rsidP="4FB0FCD9" w:rsidRDefault="00AD138A" w14:paraId="01416868" w14:textId="49DC5736">
      <w:pPr>
        <w:pStyle w:val="Normal"/>
        <w:spacing w:after="0" w:line="240" w:lineRule="auto"/>
        <w:ind w:left="0" w:hanging="0" w:firstLine="720"/>
        <w:jc w:val="center"/>
        <w:rPr>
          <w:rStyle w:val="Hyperlink"/>
          <w:rFonts w:ascii="Arial" w:hAnsi="Arial" w:cs="Arial"/>
          <w:b w:val="1"/>
          <w:bCs w:val="1"/>
          <w:color w:val="auto"/>
          <w:sz w:val="24"/>
          <w:szCs w:val="24"/>
          <w:u w:val="none"/>
        </w:rPr>
      </w:pPr>
      <w:r w:rsidRPr="4FB0FCD9" w:rsidR="00AD138A">
        <w:rPr>
          <w:rStyle w:val="Hyperlink"/>
          <w:rFonts w:ascii="Arial" w:hAnsi="Arial" w:cs="Arial"/>
          <w:b w:val="1"/>
          <w:bCs w:val="1"/>
          <w:color w:val="auto"/>
          <w:sz w:val="24"/>
          <w:szCs w:val="24"/>
          <w:u w:val="none"/>
        </w:rPr>
        <w:t>PRESQUE ISLE OFFICE</w:t>
      </w:r>
    </w:p>
    <w:p w:rsidRPr="00851D88" w:rsidR="00AD138A" w:rsidP="00AD138A" w:rsidRDefault="00AD138A" w14:paraId="73275500" w14:textId="5B1CA7D8">
      <w:pPr>
        <w:spacing w:after="0" w:line="240" w:lineRule="auto"/>
        <w:ind w:left="2160" w:hanging="2160"/>
        <w:jc w:val="center"/>
        <w:rPr>
          <w:rStyle w:val="Hyperlink"/>
          <w:rFonts w:ascii="Arial" w:hAnsi="Arial" w:cs="Arial"/>
          <w:b w:val="1"/>
          <w:bCs w:val="1"/>
          <w:color w:val="auto"/>
          <w:sz w:val="24"/>
          <w:szCs w:val="24"/>
          <w:u w:val="none"/>
        </w:rPr>
      </w:pPr>
      <w:r w:rsidRPr="0284C1B9" w:rsidR="00AD138A">
        <w:rPr>
          <w:rStyle w:val="Hyperlink"/>
          <w:rFonts w:ascii="Arial" w:hAnsi="Arial" w:cs="Arial"/>
          <w:b w:val="1"/>
          <w:bCs w:val="1"/>
          <w:color w:val="auto"/>
          <w:sz w:val="24"/>
          <w:szCs w:val="24"/>
          <w:u w:val="none"/>
        </w:rPr>
        <w:t xml:space="preserve"> </w:t>
      </w:r>
    </w:p>
    <w:p w:rsidRPr="001C2AB1" w:rsidR="00851D88" w:rsidP="0284C1B9" w:rsidRDefault="00851D88" w14:paraId="34401577" w14:textId="12067ADF">
      <w:pPr>
        <w:spacing w:before="0" w:beforeAutospacing="off" w:after="0" w:afterAutospacing="off" w:line="240" w:lineRule="auto"/>
        <w:ind w:left="2160" w:right="0" w:hanging="2160"/>
        <w:jc w:val="center"/>
      </w:pPr>
      <w:r w:rsidRPr="0284C1B9" w:rsidR="1809B46D">
        <w:rPr>
          <w:rFonts w:ascii="Arial" w:hAnsi="Arial" w:eastAsia="Arial" w:cs="Arial"/>
          <w:noProof w:val="0"/>
          <w:sz w:val="24"/>
          <w:szCs w:val="24"/>
          <w:lang w:val="en-US"/>
        </w:rPr>
        <w:t>SIERRA WOOD HICKEY REGIONAL DIRECTOR 816-1309</w:t>
      </w:r>
    </w:p>
    <w:p w:rsidRPr="001C2AB1" w:rsidR="00851D88" w:rsidP="0284C1B9" w:rsidRDefault="00851D88" w14:paraId="4CBC8AF9" w14:textId="31BCD0B2">
      <w:pPr>
        <w:spacing w:before="0" w:beforeAutospacing="off" w:after="0" w:afterAutospacing="off" w:line="240" w:lineRule="auto"/>
        <w:ind w:left="2160" w:right="0" w:hanging="2160"/>
        <w:jc w:val="center"/>
        <w:rPr>
          <w:rFonts w:ascii="Arial" w:hAnsi="Arial" w:eastAsia="Arial" w:cs="Arial"/>
          <w:noProof w:val="0"/>
          <w:sz w:val="24"/>
          <w:szCs w:val="24"/>
          <w:lang w:val="en-US"/>
        </w:rPr>
      </w:pPr>
      <w:hyperlink r:id="Rd8fb686c326f459f">
        <w:r w:rsidRPr="0284C1B9" w:rsidR="1809B46D">
          <w:rPr>
            <w:rStyle w:val="Hyperlink"/>
            <w:rFonts w:ascii="Arial" w:hAnsi="Arial" w:eastAsia="Arial" w:cs="Arial"/>
            <w:strike w:val="0"/>
            <w:dstrike w:val="0"/>
            <w:noProof w:val="0"/>
            <w:color w:val="0563C1"/>
            <w:sz w:val="24"/>
            <w:szCs w:val="24"/>
            <w:u w:val="single"/>
            <w:lang w:val="en-US"/>
          </w:rPr>
          <w:t>sierra.wood@maine.gov</w:t>
        </w:r>
      </w:hyperlink>
    </w:p>
    <w:p w:rsidRPr="001C2AB1" w:rsidR="00851D88" w:rsidP="0284C1B9" w:rsidRDefault="00851D88" w14:paraId="22F3714E" w14:textId="763ADBEC">
      <w:pPr>
        <w:pStyle w:val="Normal"/>
        <w:spacing w:after="0" w:line="240" w:lineRule="auto"/>
        <w:ind w:left="2160" w:hanging="2160"/>
        <w:jc w:val="center"/>
        <w:rPr>
          <w:rFonts w:ascii="Arial" w:hAnsi="Arial" w:cs="Arial"/>
          <w:sz w:val="24"/>
          <w:szCs w:val="24"/>
        </w:rPr>
      </w:pPr>
    </w:p>
    <w:p w:rsidRPr="001C2AB1" w:rsidR="00AD138A" w:rsidP="00AD138A" w:rsidRDefault="00AD138A" w14:paraId="587329CF" w14:textId="03D92BED">
      <w:pPr>
        <w:spacing w:after="0" w:line="240" w:lineRule="auto"/>
        <w:rPr>
          <w:rFonts w:ascii="Arial" w:hAnsi="Arial" w:cs="Arial"/>
          <w:sz w:val="24"/>
          <w:szCs w:val="24"/>
        </w:rPr>
      </w:pPr>
      <w:r w:rsidRPr="001C2AB1">
        <w:rPr>
          <w:rFonts w:ascii="Arial" w:hAnsi="Arial" w:cs="Arial"/>
          <w:sz w:val="24"/>
          <w:szCs w:val="24"/>
        </w:rPr>
        <w:t xml:space="preserve">  </w:t>
      </w:r>
      <w:r w:rsidR="004D68A1">
        <w:rPr>
          <w:rFonts w:ascii="Arial" w:hAnsi="Arial" w:cs="Arial"/>
          <w:sz w:val="24"/>
          <w:szCs w:val="24"/>
        </w:rPr>
        <w:tab/>
      </w:r>
      <w:r w:rsidR="004D68A1">
        <w:rPr>
          <w:rFonts w:ascii="Arial" w:hAnsi="Arial" w:cs="Arial"/>
          <w:sz w:val="24"/>
          <w:szCs w:val="24"/>
        </w:rPr>
        <w:tab/>
      </w:r>
      <w:r w:rsidR="004D68A1">
        <w:rPr>
          <w:rFonts w:ascii="Arial" w:hAnsi="Arial" w:cs="Arial"/>
          <w:sz w:val="24"/>
          <w:szCs w:val="24"/>
        </w:rPr>
        <w:tab/>
      </w:r>
      <w:r w:rsidRPr="001C2AB1">
        <w:rPr>
          <w:rFonts w:ascii="Arial" w:hAnsi="Arial" w:cs="Arial"/>
          <w:sz w:val="24"/>
          <w:szCs w:val="24"/>
        </w:rPr>
        <w:t xml:space="preserve"> DOUGLAS DIECKMANN CASEWORK SUPERVISOR  532-5019</w:t>
      </w:r>
    </w:p>
    <w:p w:rsidRPr="001C2AB1" w:rsidR="00AD138A" w:rsidP="00AD138A" w:rsidRDefault="00AD138A" w14:paraId="5517D2CC" w14:textId="77777777">
      <w:pPr>
        <w:spacing w:after="0" w:line="240" w:lineRule="auto"/>
        <w:ind w:left="2160" w:hanging="2160"/>
        <w:jc w:val="center"/>
        <w:rPr>
          <w:rFonts w:ascii="Arial" w:hAnsi="Arial" w:cs="Arial"/>
          <w:sz w:val="24"/>
          <w:szCs w:val="24"/>
        </w:rPr>
      </w:pPr>
      <w:hyperlink w:history="1" r:id="rId40">
        <w:r w:rsidRPr="001C2AB1">
          <w:rPr>
            <w:rStyle w:val="Hyperlink"/>
            <w:rFonts w:ascii="Arial" w:hAnsi="Arial" w:cs="Arial"/>
            <w:sz w:val="24"/>
            <w:szCs w:val="24"/>
          </w:rPr>
          <w:t>douglas.dieckmann@maine.gov</w:t>
        </w:r>
      </w:hyperlink>
    </w:p>
    <w:p w:rsidRPr="001C2AB1" w:rsidR="00AD138A" w:rsidP="00AD138A" w:rsidRDefault="00AD138A" w14:paraId="0DFECBD5" w14:textId="77777777">
      <w:pPr>
        <w:spacing w:after="0" w:line="240" w:lineRule="auto"/>
        <w:jc w:val="center"/>
        <w:rPr>
          <w:rFonts w:ascii="Arial" w:hAnsi="Arial" w:cs="Arial"/>
          <w:sz w:val="24"/>
          <w:szCs w:val="24"/>
        </w:rPr>
      </w:pPr>
    </w:p>
    <w:p w:rsidRPr="001C2AB1" w:rsidR="00AD138A" w:rsidP="00AD138A" w:rsidRDefault="00AD138A" w14:paraId="02DE5731" w14:textId="77777777">
      <w:pPr>
        <w:spacing w:after="0" w:line="240" w:lineRule="auto"/>
        <w:ind w:left="2160" w:hanging="2160"/>
        <w:jc w:val="center"/>
        <w:rPr>
          <w:rFonts w:ascii="Arial" w:hAnsi="Arial" w:cs="Arial"/>
          <w:sz w:val="24"/>
          <w:szCs w:val="24"/>
        </w:rPr>
      </w:pPr>
      <w:r w:rsidRPr="001C2AB1">
        <w:rPr>
          <w:rFonts w:ascii="Arial" w:hAnsi="Arial" w:cs="Arial"/>
          <w:sz w:val="24"/>
          <w:szCs w:val="24"/>
        </w:rPr>
        <w:t>SUSAN BUCK CASEWORK SUPERVISOR 300-5841</w:t>
      </w:r>
    </w:p>
    <w:p w:rsidRPr="001C2AB1" w:rsidR="00AD138A" w:rsidP="00AD138A" w:rsidRDefault="00AD138A" w14:paraId="26C397BE" w14:textId="77777777">
      <w:pPr>
        <w:spacing w:after="0" w:line="240" w:lineRule="auto"/>
        <w:ind w:left="2160" w:hanging="2160"/>
        <w:jc w:val="center"/>
        <w:rPr>
          <w:rFonts w:ascii="Arial" w:hAnsi="Arial" w:cs="Arial"/>
          <w:sz w:val="24"/>
          <w:szCs w:val="24"/>
        </w:rPr>
      </w:pPr>
      <w:hyperlink w:history="1" r:id="rId41">
        <w:r w:rsidRPr="001C2AB1">
          <w:rPr>
            <w:rStyle w:val="Hyperlink"/>
            <w:rFonts w:ascii="Arial" w:hAnsi="Arial" w:cs="Arial"/>
            <w:sz w:val="24"/>
            <w:szCs w:val="24"/>
          </w:rPr>
          <w:t>susan.buck@maine.gov</w:t>
        </w:r>
      </w:hyperlink>
    </w:p>
    <w:p w:rsidRPr="001C2AB1" w:rsidR="00AD138A" w:rsidP="00AD138A" w:rsidRDefault="00AD138A" w14:paraId="38A11C8F" w14:textId="77777777">
      <w:pPr>
        <w:spacing w:after="0" w:line="240" w:lineRule="auto"/>
        <w:jc w:val="center"/>
        <w:rPr>
          <w:rFonts w:ascii="Arial" w:hAnsi="Arial" w:cs="Arial"/>
          <w:b/>
          <w:bCs/>
          <w:sz w:val="24"/>
          <w:szCs w:val="24"/>
        </w:rPr>
      </w:pPr>
    </w:p>
    <w:tbl>
      <w:tblPr>
        <w:tblStyle w:val="TableGrid"/>
        <w:tblW w:w="0" w:type="auto"/>
        <w:tblLayout w:type="fixed"/>
        <w:tblLook w:val="04A0" w:firstRow="1" w:lastRow="0" w:firstColumn="1" w:lastColumn="0" w:noHBand="0" w:noVBand="1"/>
      </w:tblPr>
      <w:tblGrid>
        <w:gridCol w:w="4975"/>
        <w:gridCol w:w="4975"/>
      </w:tblGrid>
      <w:tr w:rsidR="4FB0FCD9" w:rsidTr="4FB0FCD9" w14:paraId="1AEB5623">
        <w:trPr>
          <w:trHeight w:val="300"/>
        </w:trPr>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4AA6E403" w14:textId="5F927EED">
            <w:pPr>
              <w:spacing w:before="0" w:beforeAutospacing="off" w:after="0" w:afterAutospacing="off"/>
            </w:pPr>
            <w:r w:rsidRPr="4FB0FCD9" w:rsidR="4FB0FCD9">
              <w:rPr>
                <w:rFonts w:ascii="Aptos" w:hAnsi="Aptos" w:eastAsia="Aptos" w:cs="Aptos"/>
                <w:b w:val="1"/>
                <w:bCs w:val="1"/>
                <w:sz w:val="24"/>
                <w:szCs w:val="24"/>
              </w:rPr>
              <w:t>SHAYNE</w:t>
            </w:r>
            <w:r w:rsidRPr="4FB0FCD9" w:rsidR="4FB0FCD9">
              <w:rPr>
                <w:rFonts w:ascii="Arial" w:hAnsi="Arial" w:eastAsia="Arial" w:cs="Arial"/>
                <w:b w:val="1"/>
                <w:bCs w:val="1"/>
                <w:sz w:val="24"/>
                <w:szCs w:val="24"/>
              </w:rPr>
              <w:t> </w:t>
            </w:r>
            <w:r w:rsidRPr="4FB0FCD9" w:rsidR="4FB0FCD9">
              <w:rPr>
                <w:rFonts w:ascii="Aptos" w:hAnsi="Aptos" w:eastAsia="Aptos" w:cs="Aptos"/>
                <w:b w:val="1"/>
                <w:bCs w:val="1"/>
                <w:sz w:val="24"/>
                <w:szCs w:val="24"/>
              </w:rPr>
              <w:t>ANDERSON</w:t>
            </w:r>
            <w:r w:rsidRPr="4FB0FCD9" w:rsidR="4FB0FCD9">
              <w:rPr>
                <w:rFonts w:ascii="Arial" w:hAnsi="Arial" w:eastAsia="Arial" w:cs="Arial"/>
                <w:b w:val="1"/>
                <w:bCs w:val="1"/>
                <w:sz w:val="24"/>
                <w:szCs w:val="24"/>
              </w:rPr>
              <w:t> </w:t>
            </w:r>
            <w:r w:rsidRPr="4FB0FCD9" w:rsidR="4FB0FCD9">
              <w:rPr>
                <w:rFonts w:ascii="Arial" w:hAnsi="Arial" w:eastAsia="Arial" w:cs="Arial"/>
                <w:sz w:val="24"/>
                <w:szCs w:val="24"/>
              </w:rPr>
              <w:t> </w:t>
            </w:r>
            <w:r w:rsidRPr="4FB0FCD9" w:rsidR="4FB0FCD9">
              <w:rPr>
                <w:rFonts w:ascii="Aptos" w:hAnsi="Aptos" w:eastAsia="Aptos" w:cs="Aptos"/>
                <w:sz w:val="24"/>
                <w:szCs w:val="24"/>
              </w:rPr>
              <w:t xml:space="preserve">  </w:t>
            </w:r>
          </w:p>
          <w:p w:rsidR="4FB0FCD9" w:rsidP="4FB0FCD9" w:rsidRDefault="4FB0FCD9" w14:paraId="02AED806" w14:textId="06B2379F">
            <w:pPr>
              <w:spacing w:before="0" w:beforeAutospacing="off" w:after="0" w:afterAutospacing="off"/>
            </w:pPr>
            <w:r w:rsidRPr="4FB0FCD9" w:rsidR="4FB0FCD9">
              <w:rPr>
                <w:rFonts w:ascii="Aptos" w:hAnsi="Aptos" w:eastAsia="Aptos" w:cs="Aptos"/>
                <w:sz w:val="24"/>
                <w:szCs w:val="24"/>
              </w:rPr>
              <w:t>207-530-2056</w:t>
            </w:r>
          </w:p>
          <w:p w:rsidR="4FB0FCD9" w:rsidP="4FB0FCD9" w:rsidRDefault="4FB0FCD9" w14:paraId="1B1C671D" w14:textId="32673F52">
            <w:pPr>
              <w:spacing w:before="0" w:beforeAutospacing="off" w:after="0" w:afterAutospacing="off"/>
            </w:pPr>
            <w:hyperlink r:id="R59aaefcb46e347da">
              <w:r w:rsidRPr="4FB0FCD9" w:rsidR="4FB0FCD9">
                <w:rPr>
                  <w:rStyle w:val="Hyperlink"/>
                  <w:rFonts w:ascii="Arial" w:hAnsi="Arial" w:eastAsia="Arial" w:cs="Arial"/>
                  <w:strike w:val="0"/>
                  <w:dstrike w:val="0"/>
                  <w:color w:val="467886"/>
                  <w:sz w:val="24"/>
                  <w:szCs w:val="24"/>
                  <w:u w:val="single"/>
                </w:rPr>
                <w:t>shayne.anderson@maine.gov</w:t>
              </w:r>
            </w:hyperlink>
          </w:p>
          <w:p w:rsidR="4FB0FCD9" w:rsidP="4FB0FCD9" w:rsidRDefault="4FB0FCD9" w14:paraId="2AB84B36" w14:textId="6F9529DC">
            <w:pPr>
              <w:spacing w:before="0" w:beforeAutospacing="off" w:after="0" w:afterAutospacing="off"/>
            </w:pPr>
            <w:r w:rsidRPr="4FB0FCD9" w:rsidR="4FB0FCD9">
              <w:rPr>
                <w:rFonts w:ascii="Arial" w:hAnsi="Arial" w:eastAsia="Arial" w:cs="Arial"/>
                <w:sz w:val="24"/>
                <w:szCs w:val="24"/>
              </w:rPr>
              <w:t xml:space="preserve">                                </w:t>
            </w:r>
            <w:r w:rsidRPr="4FB0FCD9" w:rsidR="4FB0FCD9">
              <w:rPr>
                <w:rFonts w:ascii="Aptos" w:hAnsi="Aptos" w:eastAsia="Aptos" w:cs="Aptos"/>
                <w:sz w:val="24"/>
                <w:szCs w:val="24"/>
              </w:rPr>
              <w:t xml:space="preserve">  </w:t>
            </w:r>
          </w:p>
          <w:p w:rsidR="4FB0FCD9" w:rsidP="4FB0FCD9" w:rsidRDefault="4FB0FCD9" w14:paraId="79E8D00D" w14:textId="3EB830DF">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4512D3C2" w14:textId="7B4B493F">
            <w:pPr>
              <w:spacing w:before="0" w:beforeAutospacing="off" w:after="0" w:afterAutospacing="off"/>
            </w:pPr>
            <w:r w:rsidRPr="4FB0FCD9" w:rsidR="4FB0FCD9">
              <w:rPr>
                <w:rFonts w:ascii="Aptos" w:hAnsi="Aptos" w:eastAsia="Aptos" w:cs="Aptos"/>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79AE5D36" w14:textId="57AFE371">
            <w:pPr>
              <w:spacing w:before="0" w:beforeAutospacing="off" w:after="0" w:afterAutospacing="off"/>
            </w:pPr>
            <w:r w:rsidRPr="4FB0FCD9" w:rsidR="4FB0FCD9">
              <w:rPr>
                <w:rFonts w:ascii="Aptos" w:hAnsi="Aptos" w:eastAsia="Aptos" w:cs="Aptos"/>
                <w:sz w:val="24"/>
                <w:szCs w:val="24"/>
              </w:rPr>
              <w:t xml:space="preserve">Students in the following schools: Ashland District School, Caribou Regional Tech Ctr, Central Aroostook Jr-Sr HS, Easton Junior –Senior HS, Fort Fairfield Middle/High School, Fort Kent Community High School, Madawaska Middle/High School, Opportunity Training Center, Presque Isle High School, Presque Isle Reg Career and Tech Ctr, St. John Valley Tech Ctr, Van Buren District Secondary School, Washburn District High School, Caribou High School, ME Scho of Science and Mathematics, Van Buren Regional Tech Ctr, Wisdom Middle/High School </w:t>
            </w:r>
          </w:p>
          <w:p w:rsidR="4FB0FCD9" w:rsidP="4FB0FCD9" w:rsidRDefault="4FB0FCD9" w14:paraId="63251FAE" w14:textId="1E9E4490">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168ECB3F" w14:textId="081E0037">
            <w:pPr>
              <w:spacing w:before="0" w:beforeAutospacing="off" w:after="0" w:afterAutospacing="off"/>
              <w:rPr>
                <w:rFonts w:ascii="Aptos" w:hAnsi="Aptos" w:eastAsia="Aptos" w:cs="Aptos"/>
                <w:sz w:val="24"/>
                <w:szCs w:val="24"/>
              </w:rPr>
            </w:pPr>
          </w:p>
        </w:tc>
      </w:tr>
    </w:tbl>
    <w:p w:rsidRPr="001C2AB1" w:rsidR="00AD138A" w:rsidP="00AD138A" w:rsidRDefault="00AD138A" w14:paraId="17D15DD6" w14:textId="2E8969CC">
      <w:pPr>
        <w:spacing w:after="0" w:line="240" w:lineRule="auto"/>
        <w:ind w:left="2160" w:hanging="2160"/>
        <w:rPr>
          <w:rFonts w:ascii="Arial" w:hAnsi="Arial" w:cs="Arial"/>
          <w:sz w:val="24"/>
          <w:szCs w:val="24"/>
        </w:rPr>
      </w:pPr>
    </w:p>
    <w:p w:rsidR="0063051D" w:rsidP="00AD138A" w:rsidRDefault="0063051D" w14:paraId="11071CF6" w14:textId="77777777">
      <w:pPr>
        <w:spacing w:after="0" w:line="240" w:lineRule="auto"/>
        <w:ind w:left="2160" w:hanging="2160"/>
        <w:jc w:val="center"/>
        <w:rPr>
          <w:rFonts w:ascii="Arial" w:hAnsi="Arial" w:cs="Arial"/>
          <w:b/>
          <w:bCs/>
          <w:sz w:val="24"/>
          <w:szCs w:val="24"/>
        </w:rPr>
      </w:pPr>
    </w:p>
    <w:p w:rsidR="0041270D" w:rsidP="00AD138A" w:rsidRDefault="0041270D" w14:paraId="305A3EEE" w14:textId="77777777">
      <w:pPr>
        <w:spacing w:after="0" w:line="240" w:lineRule="auto"/>
        <w:ind w:left="2160" w:hanging="2160"/>
        <w:jc w:val="center"/>
        <w:rPr>
          <w:rFonts w:ascii="Arial" w:hAnsi="Arial" w:cs="Arial"/>
          <w:b/>
          <w:bCs/>
          <w:sz w:val="24"/>
          <w:szCs w:val="24"/>
        </w:rPr>
      </w:pPr>
    </w:p>
    <w:p w:rsidRPr="001946BB" w:rsidR="00AD138A" w:rsidP="00AD138A" w:rsidRDefault="00AD138A" w14:paraId="740BB973" w14:textId="5E34F2FA">
      <w:pPr>
        <w:spacing w:after="0" w:line="240" w:lineRule="auto"/>
        <w:ind w:left="2160" w:hanging="2160"/>
        <w:jc w:val="center"/>
        <w:rPr>
          <w:rFonts w:ascii="Arial" w:hAnsi="Arial" w:cs="Arial"/>
          <w:b/>
          <w:bCs/>
          <w:sz w:val="24"/>
          <w:szCs w:val="24"/>
        </w:rPr>
      </w:pPr>
      <w:r w:rsidRPr="001946BB">
        <w:rPr>
          <w:rFonts w:ascii="Arial" w:hAnsi="Arial" w:cs="Arial"/>
          <w:b/>
          <w:bCs/>
          <w:sz w:val="24"/>
          <w:szCs w:val="24"/>
        </w:rPr>
        <w:t>MACHIAS OFFICE</w:t>
      </w:r>
    </w:p>
    <w:p w:rsidRPr="001C2AB1" w:rsidR="00AD138A" w:rsidP="00AD138A" w:rsidRDefault="00AD138A" w14:paraId="00D672A2" w14:textId="77777777">
      <w:pPr>
        <w:spacing w:after="0" w:line="240" w:lineRule="auto"/>
        <w:ind w:left="2160" w:hanging="2160"/>
        <w:jc w:val="center"/>
        <w:rPr>
          <w:rStyle w:val="Hyperlink"/>
          <w:rFonts w:ascii="Arial" w:hAnsi="Arial" w:cs="Arial"/>
          <w:color w:val="000000"/>
          <w:sz w:val="24"/>
          <w:szCs w:val="24"/>
          <w:u w:val="none"/>
        </w:rPr>
      </w:pPr>
    </w:p>
    <w:p w:rsidR="31FCE8C1" w:rsidP="248FD4E5" w:rsidRDefault="31FCE8C1" w14:paraId="7A2953B9" w14:textId="12067ADF">
      <w:pPr>
        <w:spacing w:before="0" w:beforeAutospacing="off" w:after="0" w:afterAutospacing="off" w:line="240" w:lineRule="auto"/>
        <w:ind w:left="2160" w:right="0" w:hanging="2160"/>
        <w:jc w:val="center"/>
      </w:pPr>
      <w:r w:rsidRPr="248FD4E5" w:rsidR="31FCE8C1">
        <w:rPr>
          <w:rFonts w:ascii="Arial" w:hAnsi="Arial" w:eastAsia="Arial" w:cs="Arial"/>
          <w:noProof w:val="0"/>
          <w:sz w:val="24"/>
          <w:szCs w:val="24"/>
          <w:lang w:val="en-US"/>
        </w:rPr>
        <w:t>SIERRA WOOD HICKEY REGIONAL DIRECTOR 816-1309</w:t>
      </w:r>
    </w:p>
    <w:p w:rsidR="31FCE8C1" w:rsidP="248FD4E5" w:rsidRDefault="31FCE8C1" w14:paraId="79525B2A" w14:textId="31BCD0B2">
      <w:pPr>
        <w:spacing w:before="0" w:beforeAutospacing="off" w:after="0" w:afterAutospacing="off" w:line="240" w:lineRule="auto"/>
        <w:ind w:left="2160" w:right="0" w:hanging="2160"/>
        <w:jc w:val="center"/>
        <w:rPr>
          <w:rFonts w:ascii="Arial" w:hAnsi="Arial" w:eastAsia="Arial" w:cs="Arial"/>
          <w:noProof w:val="0"/>
          <w:sz w:val="24"/>
          <w:szCs w:val="24"/>
          <w:lang w:val="en-US"/>
        </w:rPr>
      </w:pPr>
      <w:hyperlink r:id="R4fa38aff80af40d3">
        <w:r w:rsidRPr="248FD4E5" w:rsidR="31FCE8C1">
          <w:rPr>
            <w:rStyle w:val="Hyperlink"/>
            <w:rFonts w:ascii="Arial" w:hAnsi="Arial" w:eastAsia="Arial" w:cs="Arial"/>
            <w:strike w:val="0"/>
            <w:dstrike w:val="0"/>
            <w:noProof w:val="0"/>
            <w:color w:val="0563C1"/>
            <w:sz w:val="24"/>
            <w:szCs w:val="24"/>
            <w:u w:val="single"/>
            <w:lang w:val="en-US"/>
          </w:rPr>
          <w:t>sierra.wood@maine.gov</w:t>
        </w:r>
      </w:hyperlink>
    </w:p>
    <w:p w:rsidR="248FD4E5" w:rsidP="248FD4E5" w:rsidRDefault="248FD4E5" w14:paraId="1488C0D0" w14:textId="51503AF8">
      <w:pPr>
        <w:pStyle w:val="Normal"/>
        <w:spacing w:after="0" w:line="240" w:lineRule="auto"/>
        <w:ind w:left="2160" w:hanging="2160"/>
        <w:jc w:val="center"/>
        <w:rPr>
          <w:rStyle w:val="Hyperlink"/>
          <w:rFonts w:ascii="Arial" w:hAnsi="Arial" w:cs="Arial"/>
          <w:color w:val="000000" w:themeColor="text1" w:themeTint="FF" w:themeShade="FF"/>
          <w:sz w:val="24"/>
          <w:szCs w:val="24"/>
          <w:u w:val="none"/>
        </w:rPr>
      </w:pPr>
    </w:p>
    <w:p w:rsidRPr="001C2AB1" w:rsidR="00AD138A" w:rsidP="00AD138A" w:rsidRDefault="00AD138A" w14:paraId="7C57E251" w14:textId="77777777">
      <w:pPr>
        <w:spacing w:after="0" w:line="240" w:lineRule="auto"/>
        <w:ind w:left="2160" w:hanging="2160"/>
        <w:rPr>
          <w:rFonts w:ascii="Arial" w:hAnsi="Arial" w:cs="Arial"/>
          <w:sz w:val="24"/>
          <w:szCs w:val="24"/>
        </w:rPr>
      </w:pPr>
    </w:p>
    <w:p w:rsidRPr="001C2AB1" w:rsidR="00AD138A" w:rsidP="00AD138A" w:rsidRDefault="00AD138A" w14:paraId="52922726" w14:textId="77777777">
      <w:pPr>
        <w:spacing w:after="0" w:line="240" w:lineRule="auto"/>
        <w:ind w:left="2160" w:hanging="2160"/>
        <w:jc w:val="center"/>
        <w:rPr>
          <w:rFonts w:ascii="Arial" w:hAnsi="Arial" w:cs="Arial"/>
          <w:sz w:val="24"/>
          <w:szCs w:val="24"/>
        </w:rPr>
      </w:pPr>
      <w:r w:rsidRPr="001C2AB1">
        <w:rPr>
          <w:rFonts w:ascii="Arial" w:hAnsi="Arial" w:cs="Arial"/>
          <w:sz w:val="24"/>
          <w:szCs w:val="24"/>
        </w:rPr>
        <w:t>SUSAN BUCK CASEWORK SUPERVISOR 300-5841</w:t>
      </w:r>
    </w:p>
    <w:p w:rsidRPr="001C2AB1" w:rsidR="00AD138A" w:rsidP="00AD138A" w:rsidRDefault="00AD138A" w14:paraId="4BF4C208" w14:textId="77777777">
      <w:pPr>
        <w:spacing w:after="0" w:line="240" w:lineRule="auto"/>
        <w:ind w:left="2160" w:hanging="2160"/>
        <w:jc w:val="center"/>
        <w:rPr>
          <w:rFonts w:ascii="Arial" w:hAnsi="Arial" w:cs="Arial"/>
          <w:sz w:val="24"/>
          <w:szCs w:val="24"/>
        </w:rPr>
      </w:pPr>
      <w:hyperlink w:history="1" r:id="rId46">
        <w:r w:rsidRPr="001C2AB1">
          <w:rPr>
            <w:rStyle w:val="Hyperlink"/>
            <w:rFonts w:ascii="Arial" w:hAnsi="Arial" w:cs="Arial"/>
            <w:sz w:val="24"/>
            <w:szCs w:val="24"/>
          </w:rPr>
          <w:t>susan.buck@maine.gov</w:t>
        </w:r>
      </w:hyperlink>
    </w:p>
    <w:p w:rsidRPr="001C2AB1" w:rsidR="00AD138A" w:rsidP="00AD138A" w:rsidRDefault="00AD138A" w14:paraId="07C495F6" w14:textId="77777777">
      <w:pPr>
        <w:spacing w:after="0" w:line="240" w:lineRule="auto"/>
        <w:ind w:left="2160" w:hanging="2160"/>
        <w:rPr>
          <w:rFonts w:ascii="Arial" w:hAnsi="Arial" w:cs="Arial"/>
          <w:sz w:val="24"/>
          <w:szCs w:val="24"/>
        </w:rPr>
      </w:pPr>
    </w:p>
    <w:p w:rsidRPr="001C2AB1" w:rsidR="00AD138A" w:rsidP="00AD138A" w:rsidRDefault="00AD138A" w14:paraId="1BB9A4CF" w14:textId="77777777">
      <w:pPr>
        <w:spacing w:after="0" w:line="240" w:lineRule="auto"/>
        <w:ind w:left="2160" w:hanging="2160"/>
        <w:jc w:val="center"/>
        <w:rPr>
          <w:rFonts w:ascii="Arial" w:hAnsi="Arial" w:cs="Arial"/>
          <w:sz w:val="24"/>
          <w:szCs w:val="24"/>
        </w:rPr>
      </w:pPr>
      <w:r w:rsidRPr="001C2AB1">
        <w:rPr>
          <w:rFonts w:ascii="Arial" w:hAnsi="Arial" w:cs="Arial"/>
          <w:sz w:val="24"/>
          <w:szCs w:val="24"/>
        </w:rPr>
        <w:t>DOUGLAS DIECKMANN CASEWORK SUPERVISOR  532-5019</w:t>
      </w:r>
    </w:p>
    <w:p w:rsidRPr="001C2AB1" w:rsidR="00AD138A" w:rsidP="00AD138A" w:rsidRDefault="00AD138A" w14:paraId="3BF453A5" w14:textId="77777777">
      <w:pPr>
        <w:spacing w:after="0" w:line="240" w:lineRule="auto"/>
        <w:ind w:left="2160" w:hanging="2160"/>
        <w:jc w:val="center"/>
        <w:rPr>
          <w:rStyle w:val="Hyperlink"/>
          <w:rFonts w:ascii="Arial" w:hAnsi="Arial" w:cs="Arial"/>
          <w:sz w:val="24"/>
          <w:szCs w:val="24"/>
        </w:rPr>
      </w:pPr>
      <w:hyperlink w:history="1" r:id="rId47">
        <w:r w:rsidRPr="001C2AB1">
          <w:rPr>
            <w:rStyle w:val="Hyperlink"/>
            <w:rFonts w:ascii="Arial" w:hAnsi="Arial" w:cs="Arial"/>
            <w:sz w:val="24"/>
            <w:szCs w:val="24"/>
          </w:rPr>
          <w:t>douglas.dieckmann@maine.gov</w:t>
        </w:r>
      </w:hyperlink>
    </w:p>
    <w:p w:rsidRPr="001C2AB1" w:rsidR="00AD138A" w:rsidP="00AD138A" w:rsidRDefault="00AD138A" w14:paraId="2739AE7E" w14:textId="77777777">
      <w:pPr>
        <w:spacing w:after="0" w:line="240" w:lineRule="auto"/>
        <w:ind w:left="2160" w:hanging="2160"/>
        <w:rPr>
          <w:rStyle w:val="Hyperlink"/>
          <w:rFonts w:ascii="Arial" w:hAnsi="Arial" w:cs="Arial"/>
          <w:sz w:val="24"/>
          <w:szCs w:val="24"/>
        </w:rPr>
      </w:pPr>
    </w:p>
    <w:p w:rsidR="781FDCEC" w:rsidP="248FD4E5" w:rsidRDefault="781FDCEC" w14:paraId="59607247" w14:textId="4CEED1E1">
      <w:pPr>
        <w:pStyle w:val="Normal"/>
        <w:spacing w:after="0" w:line="240" w:lineRule="auto"/>
        <w:ind w:left="2160" w:hanging="2160"/>
        <w:rPr>
          <w:rStyle w:val="Hyperlink"/>
          <w:rFonts w:ascii="Arial" w:hAnsi="Arial" w:cs="Arial"/>
          <w:color w:val="auto"/>
          <w:sz w:val="24"/>
          <w:szCs w:val="24"/>
          <w:u w:val="none"/>
        </w:rPr>
      </w:pPr>
    </w:p>
    <w:tbl>
      <w:tblPr>
        <w:tblStyle w:val="TableGrid"/>
        <w:tblW w:w="0" w:type="auto"/>
        <w:tblLayout w:type="fixed"/>
        <w:tblLook w:val="04A0" w:firstRow="1" w:lastRow="0" w:firstColumn="1" w:lastColumn="0" w:noHBand="0" w:noVBand="1"/>
      </w:tblPr>
      <w:tblGrid>
        <w:gridCol w:w="4975"/>
        <w:gridCol w:w="4975"/>
      </w:tblGrid>
      <w:tr w:rsidR="4FB0FCD9" w:rsidTr="4FB0FCD9" w14:paraId="448B5153">
        <w:trPr>
          <w:trHeight w:val="300"/>
        </w:trPr>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4A994052" w14:textId="6D1F2573">
            <w:pPr>
              <w:spacing w:before="0" w:beforeAutospacing="off" w:after="0" w:afterAutospacing="off"/>
            </w:pPr>
            <w:r w:rsidRPr="4FB0FCD9" w:rsidR="4FB0FCD9">
              <w:rPr>
                <w:rFonts w:ascii="Aptos" w:hAnsi="Aptos" w:eastAsia="Aptos" w:cs="Aptos"/>
                <w:b w:val="1"/>
                <w:bCs w:val="1"/>
                <w:sz w:val="24"/>
                <w:szCs w:val="24"/>
              </w:rPr>
              <w:t>DAVID GRIECO</w:t>
            </w:r>
          </w:p>
          <w:p w:rsidR="4FB0FCD9" w:rsidP="4FB0FCD9" w:rsidRDefault="4FB0FCD9" w14:paraId="5DEFF367" w14:textId="2D1BB625">
            <w:pPr>
              <w:spacing w:before="0" w:beforeAutospacing="off" w:after="0" w:afterAutospacing="off"/>
            </w:pPr>
            <w:r w:rsidRPr="4FB0FCD9" w:rsidR="4FB0FCD9">
              <w:rPr>
                <w:rFonts w:ascii="Aptos" w:hAnsi="Aptos" w:eastAsia="Aptos" w:cs="Aptos"/>
                <w:sz w:val="24"/>
                <w:szCs w:val="24"/>
              </w:rPr>
              <w:t>207-592-1607</w:t>
            </w:r>
          </w:p>
          <w:p w:rsidR="4FB0FCD9" w:rsidP="4FB0FCD9" w:rsidRDefault="4FB0FCD9" w14:paraId="74920EE2" w14:textId="1C88730E">
            <w:pPr>
              <w:spacing w:before="0" w:beforeAutospacing="off" w:after="0" w:afterAutospacing="off"/>
            </w:pPr>
            <w:hyperlink r:id="Rc4225c1058e1447a">
              <w:r w:rsidRPr="4FB0FCD9" w:rsidR="4FB0FCD9">
                <w:rPr>
                  <w:rStyle w:val="Hyperlink"/>
                  <w:rFonts w:ascii="Arial" w:hAnsi="Arial" w:eastAsia="Arial" w:cs="Arial"/>
                  <w:strike w:val="0"/>
                  <w:dstrike w:val="0"/>
                  <w:color w:val="467886"/>
                  <w:sz w:val="24"/>
                  <w:szCs w:val="24"/>
                  <w:u w:val="single"/>
                </w:rPr>
                <w:t>david.grieco@maine.gov</w:t>
              </w:r>
            </w:hyperlink>
          </w:p>
          <w:p w:rsidR="4FB0FCD9" w:rsidP="4FB0FCD9" w:rsidRDefault="4FB0FCD9" w14:paraId="280F1D3F" w14:textId="2BFCC648">
            <w:pPr>
              <w:spacing w:before="0" w:beforeAutospacing="off" w:after="0" w:afterAutospacing="off"/>
            </w:pPr>
            <w:r w:rsidRPr="4FB0FCD9" w:rsidR="4FB0FCD9">
              <w:rPr>
                <w:rFonts w:ascii="Arial" w:hAnsi="Arial" w:eastAsia="Arial" w:cs="Arial"/>
                <w:sz w:val="24"/>
                <w:szCs w:val="24"/>
              </w:rPr>
              <w:t xml:space="preserve">                 </w:t>
            </w:r>
          </w:p>
        </w:tc>
        <w:tc>
          <w:tcPr>
            <w:tcW w:w="4975" w:type="dxa"/>
            <w:tcBorders>
              <w:top w:val="single" w:sz="8"/>
              <w:left w:val="single" w:sz="8"/>
              <w:bottom w:val="single" w:sz="8"/>
              <w:right w:val="single" w:sz="8"/>
            </w:tcBorders>
            <w:tcMar>
              <w:left w:w="108" w:type="dxa"/>
              <w:right w:w="108" w:type="dxa"/>
            </w:tcMar>
            <w:vAlign w:val="top"/>
          </w:tcPr>
          <w:p w:rsidR="4FB0FCD9" w:rsidP="4FB0FCD9" w:rsidRDefault="4FB0FCD9" w14:paraId="0889952C" w14:textId="65E269EC">
            <w:pPr>
              <w:spacing w:before="0" w:beforeAutospacing="off" w:after="0" w:afterAutospacing="off"/>
            </w:pPr>
            <w:r w:rsidRPr="4FB0FCD9" w:rsidR="4FB0FCD9">
              <w:rPr>
                <w:rFonts w:ascii="Aptos" w:hAnsi="Aptos" w:eastAsia="Aptos" w:cs="Aptos"/>
                <w:sz w:val="24"/>
                <w:szCs w:val="24"/>
              </w:rPr>
              <w:t xml:space="preserve">Students in the following schools: CALAIS ATLTERNATIVE SCHOOL CALAIS HS, JONESPORT-BEALS HS, MACHIAS MEMORIAL HS, NARRAGUAGUS HS, SHEAD HS, WASHINGTON ACADEMY, WOODLAND JR/SR HS, Coastal Wash Cty Inst of Tech, St Croix Regional Technical Center </w:t>
            </w:r>
          </w:p>
          <w:p w:rsidR="4FB0FCD9" w:rsidP="4FB0FCD9" w:rsidRDefault="4FB0FCD9" w14:paraId="664339F0" w14:textId="2833CFC5">
            <w:pPr>
              <w:spacing w:before="0" w:beforeAutospacing="off" w:after="0" w:afterAutospacing="off"/>
            </w:pPr>
            <w:r w:rsidRPr="4FB0FCD9" w:rsidR="4FB0FCD9">
              <w:rPr>
                <w:rFonts w:ascii="Aptos" w:hAnsi="Aptos" w:eastAsia="Aptos" w:cs="Aptos"/>
                <w:sz w:val="24"/>
                <w:szCs w:val="24"/>
              </w:rPr>
              <w:t xml:space="preserve"> </w:t>
            </w:r>
          </w:p>
          <w:p w:rsidR="4FB0FCD9" w:rsidP="4FB0FCD9" w:rsidRDefault="4FB0FCD9" w14:paraId="61455A15" w14:textId="38D8178B">
            <w:pPr>
              <w:spacing w:before="0" w:beforeAutospacing="off" w:after="0" w:afterAutospacing="off"/>
            </w:pPr>
            <w:r w:rsidRPr="4FB0FCD9" w:rsidR="4FB0FCD9">
              <w:rPr>
                <w:rFonts w:ascii="Arial" w:hAnsi="Arial" w:eastAsia="Arial" w:cs="Arial"/>
                <w:sz w:val="24"/>
                <w:szCs w:val="24"/>
              </w:rPr>
              <w:t>                      </w:t>
            </w:r>
          </w:p>
        </w:tc>
      </w:tr>
    </w:tbl>
    <w:p w:rsidRPr="001C2AB1" w:rsidR="009E0AB4" w:rsidP="009506E3" w:rsidRDefault="009E0AB4" w14:paraId="6645313C" w14:textId="47D206C2">
      <w:pPr>
        <w:spacing w:after="0" w:line="240" w:lineRule="auto"/>
        <w:ind w:left="2160" w:hanging="2160"/>
        <w:rPr>
          <w:rFonts w:ascii="Arial" w:hAnsi="Arial" w:cs="Arial"/>
          <w:sz w:val="24"/>
          <w:szCs w:val="24"/>
        </w:rPr>
      </w:pPr>
    </w:p>
    <w:p w:rsidRPr="001C2AB1" w:rsidR="00AD138A" w:rsidP="00AD138A" w:rsidRDefault="00AD138A" w14:paraId="1E952B56" w14:textId="4627E10A">
      <w:pPr>
        <w:spacing w:after="0" w:line="240" w:lineRule="auto"/>
        <w:ind w:left="2160" w:hanging="2160"/>
        <w:rPr>
          <w:rStyle w:val="Hyperlink"/>
          <w:rFonts w:ascii="Arial" w:hAnsi="Arial" w:cs="Arial"/>
          <w:color w:val="auto"/>
          <w:sz w:val="24"/>
          <w:szCs w:val="24"/>
          <w:u w:val="none"/>
        </w:rPr>
      </w:pPr>
      <w:r w:rsidRPr="001C2AB1">
        <w:rPr>
          <w:rStyle w:val="Hyperlink"/>
          <w:rFonts w:ascii="Arial" w:hAnsi="Arial" w:cs="Arial"/>
          <w:color w:val="auto"/>
          <w:sz w:val="24"/>
          <w:szCs w:val="24"/>
          <w:u w:val="none"/>
        </w:rPr>
        <w:t xml:space="preserve">      </w:t>
      </w:r>
    </w:p>
    <w:p w:rsidRPr="001C2AB1" w:rsidR="00864A40" w:rsidP="00AD138A" w:rsidRDefault="00864A40" w14:paraId="1D1F82B4" w14:textId="77777777">
      <w:pPr>
        <w:spacing w:after="0" w:line="240" w:lineRule="auto"/>
        <w:ind w:left="2160" w:hanging="2160"/>
        <w:jc w:val="center"/>
        <w:rPr>
          <w:rFonts w:ascii="Arial" w:hAnsi="Arial" w:cs="Arial"/>
          <w:sz w:val="24"/>
          <w:szCs w:val="24"/>
        </w:rPr>
      </w:pPr>
    </w:p>
    <w:sectPr w:rsidRPr="001C2AB1" w:rsidR="00864A40" w:rsidSect="006A7F0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23840"/>
    <w:multiLevelType w:val="hybridMultilevel"/>
    <w:tmpl w:val="B1CA026C"/>
    <w:lvl w:ilvl="0" w:tplc="5E509DFE">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602607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40"/>
    <w:rsid w:val="000105E1"/>
    <w:rsid w:val="000116EC"/>
    <w:rsid w:val="000123E4"/>
    <w:rsid w:val="00013737"/>
    <w:rsid w:val="00021017"/>
    <w:rsid w:val="0003113A"/>
    <w:rsid w:val="00031B33"/>
    <w:rsid w:val="00045101"/>
    <w:rsid w:val="000478B2"/>
    <w:rsid w:val="00070556"/>
    <w:rsid w:val="000707C3"/>
    <w:rsid w:val="00073E6A"/>
    <w:rsid w:val="00076F3D"/>
    <w:rsid w:val="000818EB"/>
    <w:rsid w:val="000875CA"/>
    <w:rsid w:val="00092DDD"/>
    <w:rsid w:val="000A0538"/>
    <w:rsid w:val="000A063E"/>
    <w:rsid w:val="000A6B42"/>
    <w:rsid w:val="000A6E96"/>
    <w:rsid w:val="000A7CCF"/>
    <w:rsid w:val="000B25B1"/>
    <w:rsid w:val="000B5AD6"/>
    <w:rsid w:val="000F153F"/>
    <w:rsid w:val="000F560D"/>
    <w:rsid w:val="00112001"/>
    <w:rsid w:val="00114CA5"/>
    <w:rsid w:val="0011510D"/>
    <w:rsid w:val="0011511E"/>
    <w:rsid w:val="00116751"/>
    <w:rsid w:val="001258CB"/>
    <w:rsid w:val="001267D6"/>
    <w:rsid w:val="0014104B"/>
    <w:rsid w:val="00141285"/>
    <w:rsid w:val="00141AA1"/>
    <w:rsid w:val="00147314"/>
    <w:rsid w:val="00150565"/>
    <w:rsid w:val="0015635F"/>
    <w:rsid w:val="00164D5B"/>
    <w:rsid w:val="0019190F"/>
    <w:rsid w:val="00192136"/>
    <w:rsid w:val="001946BB"/>
    <w:rsid w:val="00194FC9"/>
    <w:rsid w:val="0019D380"/>
    <w:rsid w:val="001A095B"/>
    <w:rsid w:val="001A560B"/>
    <w:rsid w:val="001B2EB8"/>
    <w:rsid w:val="001B4454"/>
    <w:rsid w:val="001B522E"/>
    <w:rsid w:val="001C0B5E"/>
    <w:rsid w:val="001C2AB1"/>
    <w:rsid w:val="001C3563"/>
    <w:rsid w:val="001C3E6C"/>
    <w:rsid w:val="001D0439"/>
    <w:rsid w:val="001D5528"/>
    <w:rsid w:val="001F4F81"/>
    <w:rsid w:val="00203D71"/>
    <w:rsid w:val="002055B6"/>
    <w:rsid w:val="00207146"/>
    <w:rsid w:val="00210C3A"/>
    <w:rsid w:val="00211153"/>
    <w:rsid w:val="002200E0"/>
    <w:rsid w:val="00220B1F"/>
    <w:rsid w:val="00224B31"/>
    <w:rsid w:val="0022565A"/>
    <w:rsid w:val="002312B6"/>
    <w:rsid w:val="002329A9"/>
    <w:rsid w:val="00236660"/>
    <w:rsid w:val="00237BC5"/>
    <w:rsid w:val="00252D32"/>
    <w:rsid w:val="002552EC"/>
    <w:rsid w:val="00255D4A"/>
    <w:rsid w:val="00256170"/>
    <w:rsid w:val="00257C39"/>
    <w:rsid w:val="002626A7"/>
    <w:rsid w:val="00262BD5"/>
    <w:rsid w:val="00271B34"/>
    <w:rsid w:val="00273740"/>
    <w:rsid w:val="00274A40"/>
    <w:rsid w:val="00274D47"/>
    <w:rsid w:val="0027643E"/>
    <w:rsid w:val="00281E57"/>
    <w:rsid w:val="0029648B"/>
    <w:rsid w:val="002A1F34"/>
    <w:rsid w:val="002A29F3"/>
    <w:rsid w:val="002A4149"/>
    <w:rsid w:val="002B0D60"/>
    <w:rsid w:val="002B2093"/>
    <w:rsid w:val="002B7947"/>
    <w:rsid w:val="002C5297"/>
    <w:rsid w:val="002D5209"/>
    <w:rsid w:val="002D63FF"/>
    <w:rsid w:val="002D6794"/>
    <w:rsid w:val="002E1ACC"/>
    <w:rsid w:val="002E2C5C"/>
    <w:rsid w:val="002E5A3E"/>
    <w:rsid w:val="003000E3"/>
    <w:rsid w:val="0030219C"/>
    <w:rsid w:val="00307B4A"/>
    <w:rsid w:val="00310E3C"/>
    <w:rsid w:val="003201AB"/>
    <w:rsid w:val="00321079"/>
    <w:rsid w:val="00321B8A"/>
    <w:rsid w:val="00325772"/>
    <w:rsid w:val="003317E1"/>
    <w:rsid w:val="003351C3"/>
    <w:rsid w:val="0034149D"/>
    <w:rsid w:val="00350A81"/>
    <w:rsid w:val="0035186A"/>
    <w:rsid w:val="00357BB8"/>
    <w:rsid w:val="003608EC"/>
    <w:rsid w:val="00375B11"/>
    <w:rsid w:val="003934C7"/>
    <w:rsid w:val="003936AD"/>
    <w:rsid w:val="003A1FB1"/>
    <w:rsid w:val="003A7ACA"/>
    <w:rsid w:val="003B21FA"/>
    <w:rsid w:val="003B3598"/>
    <w:rsid w:val="003B3957"/>
    <w:rsid w:val="003C0274"/>
    <w:rsid w:val="003C1772"/>
    <w:rsid w:val="003C3F16"/>
    <w:rsid w:val="003D066A"/>
    <w:rsid w:val="003D13ED"/>
    <w:rsid w:val="003D44D4"/>
    <w:rsid w:val="003E1A1A"/>
    <w:rsid w:val="003E5C54"/>
    <w:rsid w:val="003F15A9"/>
    <w:rsid w:val="003F1EC5"/>
    <w:rsid w:val="003F2C48"/>
    <w:rsid w:val="0040287C"/>
    <w:rsid w:val="00404054"/>
    <w:rsid w:val="00404641"/>
    <w:rsid w:val="004050A6"/>
    <w:rsid w:val="004054C9"/>
    <w:rsid w:val="004109D2"/>
    <w:rsid w:val="0041270D"/>
    <w:rsid w:val="00416686"/>
    <w:rsid w:val="0042186E"/>
    <w:rsid w:val="004248DE"/>
    <w:rsid w:val="0044105E"/>
    <w:rsid w:val="00445E9C"/>
    <w:rsid w:val="00453B45"/>
    <w:rsid w:val="00457193"/>
    <w:rsid w:val="00466487"/>
    <w:rsid w:val="004775CF"/>
    <w:rsid w:val="004938C5"/>
    <w:rsid w:val="004A0B58"/>
    <w:rsid w:val="004A5225"/>
    <w:rsid w:val="004A7EED"/>
    <w:rsid w:val="004B08EE"/>
    <w:rsid w:val="004B0D62"/>
    <w:rsid w:val="004B350C"/>
    <w:rsid w:val="004B5B8C"/>
    <w:rsid w:val="004B68CC"/>
    <w:rsid w:val="004B7526"/>
    <w:rsid w:val="004C66D2"/>
    <w:rsid w:val="004D1973"/>
    <w:rsid w:val="004D68A1"/>
    <w:rsid w:val="004D711F"/>
    <w:rsid w:val="004E0352"/>
    <w:rsid w:val="004E067D"/>
    <w:rsid w:val="004E5880"/>
    <w:rsid w:val="004F0637"/>
    <w:rsid w:val="004F1FE7"/>
    <w:rsid w:val="004F65D9"/>
    <w:rsid w:val="004F715B"/>
    <w:rsid w:val="004F7972"/>
    <w:rsid w:val="00503A17"/>
    <w:rsid w:val="005069F8"/>
    <w:rsid w:val="005133A5"/>
    <w:rsid w:val="0051614A"/>
    <w:rsid w:val="00537720"/>
    <w:rsid w:val="005510D4"/>
    <w:rsid w:val="00552795"/>
    <w:rsid w:val="00557D8D"/>
    <w:rsid w:val="00563A3E"/>
    <w:rsid w:val="005658B1"/>
    <w:rsid w:val="005703D4"/>
    <w:rsid w:val="00572279"/>
    <w:rsid w:val="00576F20"/>
    <w:rsid w:val="005978C3"/>
    <w:rsid w:val="005A1B17"/>
    <w:rsid w:val="005A2EAE"/>
    <w:rsid w:val="005A4A59"/>
    <w:rsid w:val="005A7C34"/>
    <w:rsid w:val="005B0EA7"/>
    <w:rsid w:val="005B2E78"/>
    <w:rsid w:val="005C4162"/>
    <w:rsid w:val="005C5283"/>
    <w:rsid w:val="005D55A8"/>
    <w:rsid w:val="005E7DAE"/>
    <w:rsid w:val="005F193A"/>
    <w:rsid w:val="005F6038"/>
    <w:rsid w:val="00603CBB"/>
    <w:rsid w:val="00605588"/>
    <w:rsid w:val="006057B9"/>
    <w:rsid w:val="00610B80"/>
    <w:rsid w:val="006111AF"/>
    <w:rsid w:val="006149D1"/>
    <w:rsid w:val="006172F7"/>
    <w:rsid w:val="00625A04"/>
    <w:rsid w:val="00625CFC"/>
    <w:rsid w:val="0062716B"/>
    <w:rsid w:val="0063051D"/>
    <w:rsid w:val="00634F56"/>
    <w:rsid w:val="0063592D"/>
    <w:rsid w:val="00666AD6"/>
    <w:rsid w:val="00667346"/>
    <w:rsid w:val="00675FED"/>
    <w:rsid w:val="006761A9"/>
    <w:rsid w:val="00677BA5"/>
    <w:rsid w:val="00694BAE"/>
    <w:rsid w:val="00696E0C"/>
    <w:rsid w:val="00698C28"/>
    <w:rsid w:val="006A7F07"/>
    <w:rsid w:val="006B08C1"/>
    <w:rsid w:val="006B5DA9"/>
    <w:rsid w:val="006B720C"/>
    <w:rsid w:val="006C352A"/>
    <w:rsid w:val="006C7409"/>
    <w:rsid w:val="006D3A3C"/>
    <w:rsid w:val="006D4A5E"/>
    <w:rsid w:val="006D5BCC"/>
    <w:rsid w:val="006D77AB"/>
    <w:rsid w:val="006E0336"/>
    <w:rsid w:val="006E419B"/>
    <w:rsid w:val="006E5136"/>
    <w:rsid w:val="006E752D"/>
    <w:rsid w:val="006F1B4A"/>
    <w:rsid w:val="006F39A6"/>
    <w:rsid w:val="00711F45"/>
    <w:rsid w:val="007166FF"/>
    <w:rsid w:val="007219B2"/>
    <w:rsid w:val="00726E0B"/>
    <w:rsid w:val="00727158"/>
    <w:rsid w:val="007400C6"/>
    <w:rsid w:val="00740245"/>
    <w:rsid w:val="0074443D"/>
    <w:rsid w:val="00744705"/>
    <w:rsid w:val="007505D4"/>
    <w:rsid w:val="007518C2"/>
    <w:rsid w:val="0075274F"/>
    <w:rsid w:val="00757002"/>
    <w:rsid w:val="0075728F"/>
    <w:rsid w:val="00767204"/>
    <w:rsid w:val="00771533"/>
    <w:rsid w:val="00774ADF"/>
    <w:rsid w:val="007760A2"/>
    <w:rsid w:val="007802FD"/>
    <w:rsid w:val="00781882"/>
    <w:rsid w:val="00786B59"/>
    <w:rsid w:val="00791B62"/>
    <w:rsid w:val="00792284"/>
    <w:rsid w:val="00792325"/>
    <w:rsid w:val="007A079A"/>
    <w:rsid w:val="007A1A12"/>
    <w:rsid w:val="007A423A"/>
    <w:rsid w:val="007B74FC"/>
    <w:rsid w:val="007C03B4"/>
    <w:rsid w:val="007C1F0B"/>
    <w:rsid w:val="007C736F"/>
    <w:rsid w:val="007D1BCA"/>
    <w:rsid w:val="007D6F2E"/>
    <w:rsid w:val="007D7ABB"/>
    <w:rsid w:val="007E0134"/>
    <w:rsid w:val="007E1BF5"/>
    <w:rsid w:val="007E2C78"/>
    <w:rsid w:val="007F3C36"/>
    <w:rsid w:val="007F3F19"/>
    <w:rsid w:val="00812D95"/>
    <w:rsid w:val="00820A95"/>
    <w:rsid w:val="00832DCC"/>
    <w:rsid w:val="008373E4"/>
    <w:rsid w:val="008466D2"/>
    <w:rsid w:val="00851B94"/>
    <w:rsid w:val="00851D88"/>
    <w:rsid w:val="00864A40"/>
    <w:rsid w:val="00871D9F"/>
    <w:rsid w:val="00872B24"/>
    <w:rsid w:val="00872E4D"/>
    <w:rsid w:val="008756F7"/>
    <w:rsid w:val="00882C1F"/>
    <w:rsid w:val="00883AC0"/>
    <w:rsid w:val="008859E3"/>
    <w:rsid w:val="008956C2"/>
    <w:rsid w:val="008A02BD"/>
    <w:rsid w:val="008A1285"/>
    <w:rsid w:val="008A5099"/>
    <w:rsid w:val="008A7DBB"/>
    <w:rsid w:val="008B1315"/>
    <w:rsid w:val="008B1FA0"/>
    <w:rsid w:val="008B7A59"/>
    <w:rsid w:val="008D1567"/>
    <w:rsid w:val="008D35CB"/>
    <w:rsid w:val="008D3D66"/>
    <w:rsid w:val="008D5EAF"/>
    <w:rsid w:val="008D770C"/>
    <w:rsid w:val="008D7CE5"/>
    <w:rsid w:val="008E5411"/>
    <w:rsid w:val="008E7952"/>
    <w:rsid w:val="008F00E8"/>
    <w:rsid w:val="008F0AE1"/>
    <w:rsid w:val="008F53D5"/>
    <w:rsid w:val="008F58CD"/>
    <w:rsid w:val="00902D19"/>
    <w:rsid w:val="00905D60"/>
    <w:rsid w:val="009113F4"/>
    <w:rsid w:val="00911FE9"/>
    <w:rsid w:val="009200DF"/>
    <w:rsid w:val="00925A4A"/>
    <w:rsid w:val="009315F5"/>
    <w:rsid w:val="00932934"/>
    <w:rsid w:val="009354A7"/>
    <w:rsid w:val="00937E05"/>
    <w:rsid w:val="009434FE"/>
    <w:rsid w:val="00943F49"/>
    <w:rsid w:val="00946102"/>
    <w:rsid w:val="009506E3"/>
    <w:rsid w:val="00950E26"/>
    <w:rsid w:val="00951B78"/>
    <w:rsid w:val="0095511A"/>
    <w:rsid w:val="00960015"/>
    <w:rsid w:val="009637F8"/>
    <w:rsid w:val="0096505D"/>
    <w:rsid w:val="00972594"/>
    <w:rsid w:val="0097493E"/>
    <w:rsid w:val="00974A74"/>
    <w:rsid w:val="009756E9"/>
    <w:rsid w:val="0097632A"/>
    <w:rsid w:val="00983498"/>
    <w:rsid w:val="00984541"/>
    <w:rsid w:val="0099316B"/>
    <w:rsid w:val="00994164"/>
    <w:rsid w:val="0099570E"/>
    <w:rsid w:val="009A2DF8"/>
    <w:rsid w:val="009A41B7"/>
    <w:rsid w:val="009B3C97"/>
    <w:rsid w:val="009B67D0"/>
    <w:rsid w:val="009C0995"/>
    <w:rsid w:val="009C11CA"/>
    <w:rsid w:val="009C2BB2"/>
    <w:rsid w:val="009E0AB4"/>
    <w:rsid w:val="009E2D61"/>
    <w:rsid w:val="009E43C6"/>
    <w:rsid w:val="009E54B0"/>
    <w:rsid w:val="00A061B2"/>
    <w:rsid w:val="00A10499"/>
    <w:rsid w:val="00A10CA5"/>
    <w:rsid w:val="00A1766F"/>
    <w:rsid w:val="00A20AE5"/>
    <w:rsid w:val="00A22BE1"/>
    <w:rsid w:val="00A275C7"/>
    <w:rsid w:val="00A40A92"/>
    <w:rsid w:val="00A50DA2"/>
    <w:rsid w:val="00A517FD"/>
    <w:rsid w:val="00A539B7"/>
    <w:rsid w:val="00A57F5A"/>
    <w:rsid w:val="00A71434"/>
    <w:rsid w:val="00A83F21"/>
    <w:rsid w:val="00A85FD1"/>
    <w:rsid w:val="00A917BA"/>
    <w:rsid w:val="00A93A63"/>
    <w:rsid w:val="00AA6273"/>
    <w:rsid w:val="00AA71FA"/>
    <w:rsid w:val="00AB42D4"/>
    <w:rsid w:val="00AC11EA"/>
    <w:rsid w:val="00AC517F"/>
    <w:rsid w:val="00AD138A"/>
    <w:rsid w:val="00AE3E79"/>
    <w:rsid w:val="00AE745E"/>
    <w:rsid w:val="00AF1662"/>
    <w:rsid w:val="00AF6687"/>
    <w:rsid w:val="00B04CE5"/>
    <w:rsid w:val="00B063D5"/>
    <w:rsid w:val="00B120CA"/>
    <w:rsid w:val="00B15689"/>
    <w:rsid w:val="00B2210F"/>
    <w:rsid w:val="00B2361A"/>
    <w:rsid w:val="00B24985"/>
    <w:rsid w:val="00B26038"/>
    <w:rsid w:val="00B317E2"/>
    <w:rsid w:val="00B34B63"/>
    <w:rsid w:val="00B3547E"/>
    <w:rsid w:val="00B41FE8"/>
    <w:rsid w:val="00B4384A"/>
    <w:rsid w:val="00B5073C"/>
    <w:rsid w:val="00B50B25"/>
    <w:rsid w:val="00B523EB"/>
    <w:rsid w:val="00B5645F"/>
    <w:rsid w:val="00B56670"/>
    <w:rsid w:val="00B56ED2"/>
    <w:rsid w:val="00B577E0"/>
    <w:rsid w:val="00B623DF"/>
    <w:rsid w:val="00B65C47"/>
    <w:rsid w:val="00B66D80"/>
    <w:rsid w:val="00B750B5"/>
    <w:rsid w:val="00B7773F"/>
    <w:rsid w:val="00B8183F"/>
    <w:rsid w:val="00B82D83"/>
    <w:rsid w:val="00B85F70"/>
    <w:rsid w:val="00B86547"/>
    <w:rsid w:val="00B913A6"/>
    <w:rsid w:val="00B9159D"/>
    <w:rsid w:val="00B91BB5"/>
    <w:rsid w:val="00B94189"/>
    <w:rsid w:val="00B964D6"/>
    <w:rsid w:val="00B96A2F"/>
    <w:rsid w:val="00B96C19"/>
    <w:rsid w:val="00BA5274"/>
    <w:rsid w:val="00BB321C"/>
    <w:rsid w:val="00BB63A8"/>
    <w:rsid w:val="00BC673B"/>
    <w:rsid w:val="00BC75C1"/>
    <w:rsid w:val="00BD2371"/>
    <w:rsid w:val="00BD3E76"/>
    <w:rsid w:val="00BD6436"/>
    <w:rsid w:val="00BE19BA"/>
    <w:rsid w:val="00BF536B"/>
    <w:rsid w:val="00BF73C0"/>
    <w:rsid w:val="00C032CB"/>
    <w:rsid w:val="00C25229"/>
    <w:rsid w:val="00C412EE"/>
    <w:rsid w:val="00C47420"/>
    <w:rsid w:val="00C51F02"/>
    <w:rsid w:val="00C55C69"/>
    <w:rsid w:val="00C55F60"/>
    <w:rsid w:val="00C604DB"/>
    <w:rsid w:val="00C64B91"/>
    <w:rsid w:val="00C72BAA"/>
    <w:rsid w:val="00C75300"/>
    <w:rsid w:val="00C83F46"/>
    <w:rsid w:val="00C91162"/>
    <w:rsid w:val="00CA0E8E"/>
    <w:rsid w:val="00CA3377"/>
    <w:rsid w:val="00CA3706"/>
    <w:rsid w:val="00CA7AC0"/>
    <w:rsid w:val="00CB5962"/>
    <w:rsid w:val="00CB5DC1"/>
    <w:rsid w:val="00CC1EBF"/>
    <w:rsid w:val="00CC53B7"/>
    <w:rsid w:val="00CC5BEC"/>
    <w:rsid w:val="00CD2046"/>
    <w:rsid w:val="00CD23CA"/>
    <w:rsid w:val="00CE5A13"/>
    <w:rsid w:val="00CF0E14"/>
    <w:rsid w:val="00D078BE"/>
    <w:rsid w:val="00D16203"/>
    <w:rsid w:val="00D174AD"/>
    <w:rsid w:val="00D33833"/>
    <w:rsid w:val="00D44DE7"/>
    <w:rsid w:val="00D45016"/>
    <w:rsid w:val="00D4599E"/>
    <w:rsid w:val="00D506D2"/>
    <w:rsid w:val="00D60E50"/>
    <w:rsid w:val="00D66CA1"/>
    <w:rsid w:val="00D72355"/>
    <w:rsid w:val="00D74F02"/>
    <w:rsid w:val="00D74FA4"/>
    <w:rsid w:val="00D8092D"/>
    <w:rsid w:val="00D80AB3"/>
    <w:rsid w:val="00D82A66"/>
    <w:rsid w:val="00D97958"/>
    <w:rsid w:val="00DA0C58"/>
    <w:rsid w:val="00DB656A"/>
    <w:rsid w:val="00DC105D"/>
    <w:rsid w:val="00DC5D27"/>
    <w:rsid w:val="00DD1DE2"/>
    <w:rsid w:val="00DD2D30"/>
    <w:rsid w:val="00DD42B0"/>
    <w:rsid w:val="00DD42BE"/>
    <w:rsid w:val="00DD74F7"/>
    <w:rsid w:val="00DE2F93"/>
    <w:rsid w:val="00DE56BB"/>
    <w:rsid w:val="00DE736C"/>
    <w:rsid w:val="00DF175F"/>
    <w:rsid w:val="00DF2F63"/>
    <w:rsid w:val="00DF4CAD"/>
    <w:rsid w:val="00E00104"/>
    <w:rsid w:val="00E00424"/>
    <w:rsid w:val="00E0123B"/>
    <w:rsid w:val="00E0696C"/>
    <w:rsid w:val="00E13378"/>
    <w:rsid w:val="00E134D4"/>
    <w:rsid w:val="00E15572"/>
    <w:rsid w:val="00E20F1E"/>
    <w:rsid w:val="00E262C9"/>
    <w:rsid w:val="00E3350B"/>
    <w:rsid w:val="00E50158"/>
    <w:rsid w:val="00E56830"/>
    <w:rsid w:val="00E63511"/>
    <w:rsid w:val="00E66DAB"/>
    <w:rsid w:val="00E700D6"/>
    <w:rsid w:val="00E75E4B"/>
    <w:rsid w:val="00E77E7A"/>
    <w:rsid w:val="00E8584F"/>
    <w:rsid w:val="00E901B2"/>
    <w:rsid w:val="00E90F74"/>
    <w:rsid w:val="00E910BB"/>
    <w:rsid w:val="00E97EE9"/>
    <w:rsid w:val="00EA061B"/>
    <w:rsid w:val="00EA6653"/>
    <w:rsid w:val="00EB36A3"/>
    <w:rsid w:val="00EC3751"/>
    <w:rsid w:val="00EC60C0"/>
    <w:rsid w:val="00EE41A1"/>
    <w:rsid w:val="00EE4383"/>
    <w:rsid w:val="00EE6989"/>
    <w:rsid w:val="00EF2C06"/>
    <w:rsid w:val="00EF34F2"/>
    <w:rsid w:val="00F00BD4"/>
    <w:rsid w:val="00F16B93"/>
    <w:rsid w:val="00F21F24"/>
    <w:rsid w:val="00F22D0B"/>
    <w:rsid w:val="00F24B13"/>
    <w:rsid w:val="00F35AA7"/>
    <w:rsid w:val="00F50DC9"/>
    <w:rsid w:val="00F51735"/>
    <w:rsid w:val="00F56382"/>
    <w:rsid w:val="00F66EB3"/>
    <w:rsid w:val="00F76FF6"/>
    <w:rsid w:val="00F82EA1"/>
    <w:rsid w:val="00F85A56"/>
    <w:rsid w:val="00F91747"/>
    <w:rsid w:val="00F9415C"/>
    <w:rsid w:val="00FA2789"/>
    <w:rsid w:val="00FA5875"/>
    <w:rsid w:val="00FB03B2"/>
    <w:rsid w:val="00FB0841"/>
    <w:rsid w:val="00FC1E69"/>
    <w:rsid w:val="00FC270F"/>
    <w:rsid w:val="00FC2764"/>
    <w:rsid w:val="00FC380B"/>
    <w:rsid w:val="00FD5A0A"/>
    <w:rsid w:val="00FE4841"/>
    <w:rsid w:val="00FE4F3D"/>
    <w:rsid w:val="00FE6CD2"/>
    <w:rsid w:val="00FF120B"/>
    <w:rsid w:val="00FF13E4"/>
    <w:rsid w:val="00FF4C0B"/>
    <w:rsid w:val="00FF66C4"/>
    <w:rsid w:val="01D0C594"/>
    <w:rsid w:val="01DE4776"/>
    <w:rsid w:val="02188FBB"/>
    <w:rsid w:val="0284C1B9"/>
    <w:rsid w:val="02965CDF"/>
    <w:rsid w:val="02BFAAE6"/>
    <w:rsid w:val="038E49F0"/>
    <w:rsid w:val="03AA95DC"/>
    <w:rsid w:val="03CA2569"/>
    <w:rsid w:val="0418C2F0"/>
    <w:rsid w:val="05333388"/>
    <w:rsid w:val="05CB5504"/>
    <w:rsid w:val="05EB6460"/>
    <w:rsid w:val="07FEC698"/>
    <w:rsid w:val="0896EF87"/>
    <w:rsid w:val="08AFD56D"/>
    <w:rsid w:val="09F86F7D"/>
    <w:rsid w:val="0C77CD3D"/>
    <w:rsid w:val="0DAC6329"/>
    <w:rsid w:val="0DC06970"/>
    <w:rsid w:val="0DC61C98"/>
    <w:rsid w:val="0E3186F3"/>
    <w:rsid w:val="0F30F5E7"/>
    <w:rsid w:val="0F784FB2"/>
    <w:rsid w:val="0F7C3A3E"/>
    <w:rsid w:val="10A206F3"/>
    <w:rsid w:val="11003C59"/>
    <w:rsid w:val="11F7FF46"/>
    <w:rsid w:val="1232023B"/>
    <w:rsid w:val="12322A88"/>
    <w:rsid w:val="14A2B4E3"/>
    <w:rsid w:val="15655614"/>
    <w:rsid w:val="159A126C"/>
    <w:rsid w:val="1652D5A0"/>
    <w:rsid w:val="170E4864"/>
    <w:rsid w:val="1809B46D"/>
    <w:rsid w:val="180E914F"/>
    <w:rsid w:val="19171BB4"/>
    <w:rsid w:val="19826B36"/>
    <w:rsid w:val="19BC52D5"/>
    <w:rsid w:val="19F77A68"/>
    <w:rsid w:val="19FE9A58"/>
    <w:rsid w:val="1A079BBE"/>
    <w:rsid w:val="1BE939B2"/>
    <w:rsid w:val="1C031494"/>
    <w:rsid w:val="1C2D8330"/>
    <w:rsid w:val="1CA83CD7"/>
    <w:rsid w:val="1E021FF9"/>
    <w:rsid w:val="1E371525"/>
    <w:rsid w:val="1E94ACA4"/>
    <w:rsid w:val="2022D621"/>
    <w:rsid w:val="20551730"/>
    <w:rsid w:val="21182321"/>
    <w:rsid w:val="213DE3EA"/>
    <w:rsid w:val="21865BF3"/>
    <w:rsid w:val="219C9FF2"/>
    <w:rsid w:val="2207B671"/>
    <w:rsid w:val="221B474E"/>
    <w:rsid w:val="232A8579"/>
    <w:rsid w:val="23D6A192"/>
    <w:rsid w:val="240C78AA"/>
    <w:rsid w:val="240FA5D8"/>
    <w:rsid w:val="24516BA5"/>
    <w:rsid w:val="2472338B"/>
    <w:rsid w:val="247A2D82"/>
    <w:rsid w:val="248F048A"/>
    <w:rsid w:val="248FD4E5"/>
    <w:rsid w:val="24BF4A4A"/>
    <w:rsid w:val="25081941"/>
    <w:rsid w:val="260C74A1"/>
    <w:rsid w:val="2638B419"/>
    <w:rsid w:val="2665AA47"/>
    <w:rsid w:val="27D0B871"/>
    <w:rsid w:val="27F0B6AE"/>
    <w:rsid w:val="282596CA"/>
    <w:rsid w:val="29422D0E"/>
    <w:rsid w:val="29922166"/>
    <w:rsid w:val="29D59296"/>
    <w:rsid w:val="2A8B678F"/>
    <w:rsid w:val="2AA70837"/>
    <w:rsid w:val="2B6117D7"/>
    <w:rsid w:val="2BF97A31"/>
    <w:rsid w:val="2CB83FA6"/>
    <w:rsid w:val="2CC0275F"/>
    <w:rsid w:val="2D6DF66B"/>
    <w:rsid w:val="2D788119"/>
    <w:rsid w:val="2D7AEA92"/>
    <w:rsid w:val="2DD3BEE9"/>
    <w:rsid w:val="2F5A7576"/>
    <w:rsid w:val="2F8046AC"/>
    <w:rsid w:val="2FC4ACA2"/>
    <w:rsid w:val="306F70AB"/>
    <w:rsid w:val="3142364A"/>
    <w:rsid w:val="31FCE8C1"/>
    <w:rsid w:val="325FBFC9"/>
    <w:rsid w:val="327DE0CC"/>
    <w:rsid w:val="32E0FDC8"/>
    <w:rsid w:val="356E74A6"/>
    <w:rsid w:val="36A5A0EF"/>
    <w:rsid w:val="3795DC5C"/>
    <w:rsid w:val="3865F974"/>
    <w:rsid w:val="38E18928"/>
    <w:rsid w:val="3A23844A"/>
    <w:rsid w:val="3A8A884B"/>
    <w:rsid w:val="3AA4389B"/>
    <w:rsid w:val="3C56EAAE"/>
    <w:rsid w:val="3C6A923A"/>
    <w:rsid w:val="3CD219B6"/>
    <w:rsid w:val="3EF6A0AB"/>
    <w:rsid w:val="3F024226"/>
    <w:rsid w:val="3FA28C6B"/>
    <w:rsid w:val="40A1ACC5"/>
    <w:rsid w:val="40D01409"/>
    <w:rsid w:val="4177669A"/>
    <w:rsid w:val="42827F80"/>
    <w:rsid w:val="4373BF0A"/>
    <w:rsid w:val="441F84C5"/>
    <w:rsid w:val="453C6977"/>
    <w:rsid w:val="4773EB9D"/>
    <w:rsid w:val="481F370D"/>
    <w:rsid w:val="482EA2BA"/>
    <w:rsid w:val="484FC3AC"/>
    <w:rsid w:val="48B5F346"/>
    <w:rsid w:val="49E2CFAD"/>
    <w:rsid w:val="4A2925D5"/>
    <w:rsid w:val="4AAB668F"/>
    <w:rsid w:val="4ADC7228"/>
    <w:rsid w:val="4B3260CE"/>
    <w:rsid w:val="4BADF711"/>
    <w:rsid w:val="4BC9F563"/>
    <w:rsid w:val="4BFDD5CF"/>
    <w:rsid w:val="4C0D995E"/>
    <w:rsid w:val="4C90B3F8"/>
    <w:rsid w:val="4CC62C36"/>
    <w:rsid w:val="4D69EC49"/>
    <w:rsid w:val="4E210051"/>
    <w:rsid w:val="4ED3D65A"/>
    <w:rsid w:val="4FB0FCD9"/>
    <w:rsid w:val="4FDFBF4B"/>
    <w:rsid w:val="51B2CB14"/>
    <w:rsid w:val="51F3337C"/>
    <w:rsid w:val="52DBA779"/>
    <w:rsid w:val="53C3690A"/>
    <w:rsid w:val="53E587F6"/>
    <w:rsid w:val="548F71D2"/>
    <w:rsid w:val="549903F8"/>
    <w:rsid w:val="54E17463"/>
    <w:rsid w:val="5520C0B3"/>
    <w:rsid w:val="56D6AFC4"/>
    <w:rsid w:val="5846BCB2"/>
    <w:rsid w:val="58EE0D51"/>
    <w:rsid w:val="598F0B6F"/>
    <w:rsid w:val="59F26EFA"/>
    <w:rsid w:val="5AEAC416"/>
    <w:rsid w:val="5BE81961"/>
    <w:rsid w:val="5CFE306C"/>
    <w:rsid w:val="5DAC7A84"/>
    <w:rsid w:val="5E377DDD"/>
    <w:rsid w:val="5EC96A90"/>
    <w:rsid w:val="5F81FF72"/>
    <w:rsid w:val="5F86C6F7"/>
    <w:rsid w:val="5F955C50"/>
    <w:rsid w:val="5FBDEA65"/>
    <w:rsid w:val="60F4CD8E"/>
    <w:rsid w:val="6140B086"/>
    <w:rsid w:val="623B0375"/>
    <w:rsid w:val="62ADF5F7"/>
    <w:rsid w:val="62EFEADE"/>
    <w:rsid w:val="633112A5"/>
    <w:rsid w:val="635709AA"/>
    <w:rsid w:val="6497654B"/>
    <w:rsid w:val="652C7793"/>
    <w:rsid w:val="65A13321"/>
    <w:rsid w:val="6634742C"/>
    <w:rsid w:val="67B4C72A"/>
    <w:rsid w:val="6840D946"/>
    <w:rsid w:val="684635B2"/>
    <w:rsid w:val="68603E81"/>
    <w:rsid w:val="68F53DA9"/>
    <w:rsid w:val="6962D58C"/>
    <w:rsid w:val="69AD6D84"/>
    <w:rsid w:val="6A25260B"/>
    <w:rsid w:val="6ACB2540"/>
    <w:rsid w:val="6C27E0B5"/>
    <w:rsid w:val="6C755364"/>
    <w:rsid w:val="6D359846"/>
    <w:rsid w:val="6DC6AC17"/>
    <w:rsid w:val="6DE9E457"/>
    <w:rsid w:val="6E1E55C3"/>
    <w:rsid w:val="6E98BB3F"/>
    <w:rsid w:val="6EA703D1"/>
    <w:rsid w:val="7015322A"/>
    <w:rsid w:val="70436D33"/>
    <w:rsid w:val="70FD1E46"/>
    <w:rsid w:val="7113923C"/>
    <w:rsid w:val="718BC46F"/>
    <w:rsid w:val="71987E4D"/>
    <w:rsid w:val="72E1EB9D"/>
    <w:rsid w:val="72F9BEC7"/>
    <w:rsid w:val="73F03043"/>
    <w:rsid w:val="741E06F9"/>
    <w:rsid w:val="76BF3DF0"/>
    <w:rsid w:val="77329EE3"/>
    <w:rsid w:val="777D78F2"/>
    <w:rsid w:val="781FDCEC"/>
    <w:rsid w:val="7A653200"/>
    <w:rsid w:val="7B10EF15"/>
    <w:rsid w:val="7C151113"/>
    <w:rsid w:val="7C86CE83"/>
    <w:rsid w:val="7D392D27"/>
    <w:rsid w:val="7D59D12B"/>
    <w:rsid w:val="7E738C26"/>
    <w:rsid w:val="7F18A688"/>
    <w:rsid w:val="7F438808"/>
    <w:rsid w:val="7F58E9AF"/>
    <w:rsid w:val="7F79F24C"/>
    <w:rsid w:val="7FD1F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51F6"/>
  <w15:docId w15:val="{C53DB364-1223-4100-AFC0-FA37FC3D99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64A40"/>
    <w:rPr>
      <w:color w:val="0563C1" w:themeColor="hyperlink"/>
      <w:u w:val="single"/>
    </w:rPr>
  </w:style>
  <w:style w:type="character" w:styleId="UnresolvedMention">
    <w:name w:val="Unresolved Mention"/>
    <w:basedOn w:val="DefaultParagraphFont"/>
    <w:uiPriority w:val="99"/>
    <w:semiHidden/>
    <w:unhideWhenUsed/>
    <w:rsid w:val="00864A40"/>
    <w:rPr>
      <w:color w:val="605E5C"/>
      <w:shd w:val="clear" w:color="auto" w:fill="E1DFDD"/>
    </w:rPr>
  </w:style>
  <w:style w:type="paragraph" w:styleId="ListParagraph">
    <w:name w:val="List Paragraph"/>
    <w:basedOn w:val="Normal"/>
    <w:uiPriority w:val="34"/>
    <w:qFormat/>
    <w:rsid w:val="00864A4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6136">
      <w:bodyDiv w:val="1"/>
      <w:marLeft w:val="0"/>
      <w:marRight w:val="0"/>
      <w:marTop w:val="0"/>
      <w:marBottom w:val="0"/>
      <w:divBdr>
        <w:top w:val="none" w:sz="0" w:space="0" w:color="auto"/>
        <w:left w:val="none" w:sz="0" w:space="0" w:color="auto"/>
        <w:bottom w:val="none" w:sz="0" w:space="0" w:color="auto"/>
        <w:right w:val="none" w:sz="0" w:space="0" w:color="auto"/>
      </w:divBdr>
    </w:div>
    <w:div w:id="788857847">
      <w:bodyDiv w:val="1"/>
      <w:marLeft w:val="0"/>
      <w:marRight w:val="0"/>
      <w:marTop w:val="0"/>
      <w:marBottom w:val="0"/>
      <w:divBdr>
        <w:top w:val="none" w:sz="0" w:space="0" w:color="auto"/>
        <w:left w:val="none" w:sz="0" w:space="0" w:color="auto"/>
        <w:bottom w:val="none" w:sz="0" w:space="0" w:color="auto"/>
        <w:right w:val="none" w:sz="0" w:space="0" w:color="auto"/>
      </w:divBdr>
    </w:div>
    <w:div w:id="1041058885">
      <w:bodyDiv w:val="1"/>
      <w:marLeft w:val="0"/>
      <w:marRight w:val="0"/>
      <w:marTop w:val="0"/>
      <w:marBottom w:val="0"/>
      <w:divBdr>
        <w:top w:val="none" w:sz="0" w:space="0" w:color="auto"/>
        <w:left w:val="none" w:sz="0" w:space="0" w:color="auto"/>
        <w:bottom w:val="none" w:sz="0" w:space="0" w:color="auto"/>
        <w:right w:val="none" w:sz="0" w:space="0" w:color="auto"/>
      </w:divBdr>
    </w:div>
    <w:div w:id="1349940759">
      <w:bodyDiv w:val="1"/>
      <w:marLeft w:val="0"/>
      <w:marRight w:val="0"/>
      <w:marTop w:val="0"/>
      <w:marBottom w:val="0"/>
      <w:divBdr>
        <w:top w:val="none" w:sz="0" w:space="0" w:color="auto"/>
        <w:left w:val="none" w:sz="0" w:space="0" w:color="auto"/>
        <w:bottom w:val="none" w:sz="0" w:space="0" w:color="auto"/>
        <w:right w:val="none" w:sz="0" w:space="0" w:color="auto"/>
      </w:divBdr>
    </w:div>
    <w:div w:id="1465535835">
      <w:bodyDiv w:val="1"/>
      <w:marLeft w:val="0"/>
      <w:marRight w:val="0"/>
      <w:marTop w:val="0"/>
      <w:marBottom w:val="0"/>
      <w:divBdr>
        <w:top w:val="none" w:sz="0" w:space="0" w:color="auto"/>
        <w:left w:val="none" w:sz="0" w:space="0" w:color="auto"/>
        <w:bottom w:val="none" w:sz="0" w:space="0" w:color="auto"/>
        <w:right w:val="none" w:sz="0" w:space="0" w:color="auto"/>
      </w:divBdr>
    </w:div>
    <w:div w:id="1496528165">
      <w:bodyDiv w:val="1"/>
      <w:marLeft w:val="0"/>
      <w:marRight w:val="0"/>
      <w:marTop w:val="0"/>
      <w:marBottom w:val="0"/>
      <w:divBdr>
        <w:top w:val="none" w:sz="0" w:space="0" w:color="auto"/>
        <w:left w:val="none" w:sz="0" w:space="0" w:color="auto"/>
        <w:bottom w:val="none" w:sz="0" w:space="0" w:color="auto"/>
        <w:right w:val="none" w:sz="0" w:space="0" w:color="auto"/>
      </w:divBdr>
    </w:div>
    <w:div w:id="1538812044">
      <w:bodyDiv w:val="1"/>
      <w:marLeft w:val="0"/>
      <w:marRight w:val="0"/>
      <w:marTop w:val="0"/>
      <w:marBottom w:val="0"/>
      <w:divBdr>
        <w:top w:val="none" w:sz="0" w:space="0" w:color="auto"/>
        <w:left w:val="none" w:sz="0" w:space="0" w:color="auto"/>
        <w:bottom w:val="none" w:sz="0" w:space="0" w:color="auto"/>
        <w:right w:val="none" w:sz="0" w:space="0" w:color="auto"/>
      </w:divBdr>
    </w:div>
    <w:div w:id="169522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douglas.dieckmann@maine.gov" TargetMode="External" Id="rId47" /><Relationship Type="http://schemas.openxmlformats.org/officeDocument/2006/relationships/theme" Target="theme/theme1.xml" Id="rId50" /><Relationship Type="http://schemas.openxmlformats.org/officeDocument/2006/relationships/hyperlink" Target="mailto:shaun.nixon@maine.gov" TargetMode="External" Id="rId7" /><Relationship Type="http://schemas.openxmlformats.org/officeDocument/2006/relationships/styles" Target="styles.xml" Id="rId2" /><Relationship Type="http://schemas.openxmlformats.org/officeDocument/2006/relationships/hyperlink" Target="mailto:susan.buck@maine.gov" TargetMode="External" Id="rId32" /><Relationship Type="http://schemas.openxmlformats.org/officeDocument/2006/relationships/hyperlink" Target="mailto:douglas.dieckmann@maine.gov" TargetMode="External" Id="rId40" /><Relationship Type="http://schemas.openxmlformats.org/officeDocument/2006/relationships/customXml" Target="../customXml/item3.xml" Id="rId53" /><Relationship Type="http://schemas.openxmlformats.org/officeDocument/2006/relationships/hyperlink" Target="mailto:kimberly.m.desso@maine.gov" TargetMode="External" Id="rId5" /><Relationship Type="http://schemas.openxmlformats.org/officeDocument/2006/relationships/customXml" Target="../customXml/item2.xml" Id="rId52" /><Relationship Type="http://schemas.openxmlformats.org/officeDocument/2006/relationships/webSettings" Target="webSettings.xml" Id="rId4" /><Relationship Type="http://schemas.openxmlformats.org/officeDocument/2006/relationships/hyperlink" Target="mailto:terry.l.morrell@maine.gov" TargetMode="External" Id="rId8" /><Relationship Type="http://schemas.openxmlformats.org/officeDocument/2006/relationships/customXml" Target="../customXml/item1.xml" Id="rId51" /><Relationship Type="http://schemas.openxmlformats.org/officeDocument/2006/relationships/settings" Target="settings.xml" Id="rId3" /><Relationship Type="http://schemas.openxmlformats.org/officeDocument/2006/relationships/hyperlink" Target="mailto:douglas.dieckmann@maine.gov" TargetMode="External" Id="rId33" /><Relationship Type="http://schemas.openxmlformats.org/officeDocument/2006/relationships/hyperlink" Target="mailto:susan.buck@maine.gov" TargetMode="External" Id="rId46" /><Relationship Type="http://schemas.openxmlformats.org/officeDocument/2006/relationships/hyperlink" Target="mailto:susan.buck@maine.gov" TargetMode="External" Id="rId41" /><Relationship Type="http://schemas.openxmlformats.org/officeDocument/2006/relationships/numbering" Target="numbering.xml" Id="rId1" /><Relationship Type="http://schemas.openxmlformats.org/officeDocument/2006/relationships/hyperlink" Target="mailto:dawn.langworthy@maine.gov" TargetMode="External" Id="rId6" /><Relationship Type="http://schemas.openxmlformats.org/officeDocument/2006/relationships/fontTable" Target="fontTable.xml" Id="rId49" /><Relationship Type="http://schemas.openxmlformats.org/officeDocument/2006/relationships/hyperlink" Target="mailto:spencer.trenoweth@maine.gov" TargetMode="External" Id="R5da531adb09b4362" /><Relationship Type="http://schemas.openxmlformats.org/officeDocument/2006/relationships/hyperlink" Target="mailto:jeremy.r.young@maine.gov" TargetMode="External" Id="Rb921e1f1ccff40b3" /><Relationship Type="http://schemas.openxmlformats.org/officeDocument/2006/relationships/hyperlink" Target="mailto:Ryan.fitzgerald@maine.gov" TargetMode="External" Id="R840c65078aa74b1c" /><Relationship Type="http://schemas.openxmlformats.org/officeDocument/2006/relationships/hyperlink" Target="mailto:spencer.trenoweth@maine.gov" TargetMode="External" Id="R1088f6faa7634b82" /><Relationship Type="http://schemas.openxmlformats.org/officeDocument/2006/relationships/hyperlink" Target="mailto:sierra.wood@maine.gov" TargetMode="External" Id="Rffaa3554a49f4ca7" /><Relationship Type="http://schemas.openxmlformats.org/officeDocument/2006/relationships/hyperlink" Target="mailto:sierra.wood@maine.gov" TargetMode="External" Id="Rd8fb686c326f459f" /><Relationship Type="http://schemas.openxmlformats.org/officeDocument/2006/relationships/hyperlink" Target="mailto:emili.dubar-conroy@maine.gov" TargetMode="External" Id="Ref09b087c2af4d66" /><Relationship Type="http://schemas.openxmlformats.org/officeDocument/2006/relationships/hyperlink" Target="mailto:joseph.petty@maine.gov" TargetMode="External" Id="R24d7e3285e5f465b" /><Relationship Type="http://schemas.openxmlformats.org/officeDocument/2006/relationships/hyperlink" Target="mailto:sierra.wood@maine.gov" TargetMode="External" Id="R4fa38aff80af40d3" /><Relationship Type="http://schemas.openxmlformats.org/officeDocument/2006/relationships/hyperlink" Target="mailto:john.l.post@maine.gov" TargetMode="External" Id="R85ffbc99a52c47d1" /><Relationship Type="http://schemas.openxmlformats.org/officeDocument/2006/relationships/hyperlink" Target="mailto:Deborah.Berry@maine.goV" TargetMode="External" Id="Rd1f227f481b8403d" /><Relationship Type="http://schemas.openxmlformats.org/officeDocument/2006/relationships/hyperlink" Target="mailto:Juan.J.Soto-Alvarez@maine.gov" TargetMode="External" Id="R6510840175a54cfa" /><Relationship Type="http://schemas.openxmlformats.org/officeDocument/2006/relationships/hyperlink" Target="mailto:Julia.K.Sternad@maine.gov" TargetMode="External" Id="R5d7f9b796c6e4509" /><Relationship Type="http://schemas.openxmlformats.org/officeDocument/2006/relationships/hyperlink" Target="mailto:Katie.G.Shellene@maine.gov" TargetMode="External" Id="R809fc270244d4dff" /><Relationship Type="http://schemas.openxmlformats.org/officeDocument/2006/relationships/hyperlink" Target="mailto:Leah.Dixon@maine.gov" TargetMode="External" Id="R6ce2347affb84725" /><Relationship Type="http://schemas.openxmlformats.org/officeDocument/2006/relationships/hyperlink" Target="mailto:Peter.D.Diplock@maine.gov" TargetMode="External" Id="Rb042951d2800498e" /><Relationship Type="http://schemas.openxmlformats.org/officeDocument/2006/relationships/hyperlink" Target="mailto:john.l.post@maine.gov" TargetMode="External" Id="R7923b233d82f48e7" /><Relationship Type="http://schemas.openxmlformats.org/officeDocument/2006/relationships/hyperlink" Target="mailto:sarah.a.taylor@maine.gov" TargetMode="External" Id="Rf02192d55f8046a5" /><Relationship Type="http://schemas.openxmlformats.org/officeDocument/2006/relationships/hyperlink" Target="mailto:Mia.michaud@maine.gov" TargetMode="External" Id="Ra72ca29a75924f2c" /><Relationship Type="http://schemas.openxmlformats.org/officeDocument/2006/relationships/hyperlink" Target="mailto:courtney.carrier@maine.gov" TargetMode="External" Id="Raaf8ed26400c46f2" /><Relationship Type="http://schemas.openxmlformats.org/officeDocument/2006/relationships/hyperlink" Target="mailto:Melanie.sparks@maine.gov" TargetMode="External" Id="R28a7f7e2ce0e4a79" /><Relationship Type="http://schemas.openxmlformats.org/officeDocument/2006/relationships/hyperlink" Target="mailto:carla.powers@maine.gov" TargetMode="External" Id="Rc0250a60e7ef46fb" /><Relationship Type="http://schemas.openxmlformats.org/officeDocument/2006/relationships/hyperlink" Target="mailto:sitara.n.sheikh@maine.gov" TargetMode="External" Id="Rc4d6d4d1859145ec" /><Relationship Type="http://schemas.openxmlformats.org/officeDocument/2006/relationships/hyperlink" Target="mailto:samantha.hart@maine.gov" TargetMode="External" Id="R21a79d327a1c4cb2" /><Relationship Type="http://schemas.openxmlformats.org/officeDocument/2006/relationships/hyperlink" Target="mailto:kayla.meissner@maine.gov" TargetMode="External" Id="R57ce08aa84084fc2" /><Relationship Type="http://schemas.openxmlformats.org/officeDocument/2006/relationships/hyperlink" Target="mailto:caitlin.j.mcgouldrick@maine.gov" TargetMode="External" Id="R21dcb5821bf6455d" /><Relationship Type="http://schemas.openxmlformats.org/officeDocument/2006/relationships/hyperlink" Target="mailto:megan.coombs@maine.gov" TargetMode="External" Id="R6209220d52814a76" /><Relationship Type="http://schemas.openxmlformats.org/officeDocument/2006/relationships/hyperlink" Target="mailto:kylie.allen@maine.gov" TargetMode="External" Id="R8dba7151082c49cf" /><Relationship Type="http://schemas.openxmlformats.org/officeDocument/2006/relationships/hyperlink" Target="mailto:Alyssa.bell@maine.gov" TargetMode="External" Id="Rd1f01293527f4b90" /><Relationship Type="http://schemas.openxmlformats.org/officeDocument/2006/relationships/hyperlink" Target="mailto:michelle.pelletier@maine.gov" TargetMode="External" Id="R775dfe2b78f849cc" /><Relationship Type="http://schemas.openxmlformats.org/officeDocument/2006/relationships/hyperlink" Target="mailto:philip.tate@maine.gov" TargetMode="External" Id="R8e92e8ce512a4f3b" /><Relationship Type="http://schemas.openxmlformats.org/officeDocument/2006/relationships/hyperlink" Target="mailto:jo-ellen.jamieson@maine.gov" TargetMode="External" Id="R625b4196ba2442ee" /><Relationship Type="http://schemas.openxmlformats.org/officeDocument/2006/relationships/hyperlink" Target="mailto:charles.gentzel@maine.gov" TargetMode="External" Id="R5560fe84c50b455b" /><Relationship Type="http://schemas.openxmlformats.org/officeDocument/2006/relationships/hyperlink" Target="mailto:shayne.anderson@maine.gov" TargetMode="External" Id="R59aaefcb46e347da" /><Relationship Type="http://schemas.openxmlformats.org/officeDocument/2006/relationships/hyperlink" Target="mailto:david.grieco@maine.gov" TargetMode="External" Id="Rc4225c1058e144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CC5D3A8B42F45A5A3E439D4FC2F78" ma:contentTypeVersion="22" ma:contentTypeDescription="Create a new document." ma:contentTypeScope="" ma:versionID="b6a494e8979a7496386d987aea8798d3">
  <xsd:schema xmlns:xsd="http://www.w3.org/2001/XMLSchema" xmlns:xs="http://www.w3.org/2001/XMLSchema" xmlns:p="http://schemas.microsoft.com/office/2006/metadata/properties" xmlns:ns2="0084b7ce-e6b2-4437-a4a4-922e8364c76d" xmlns:ns3="5335b8d5-f5d3-4123-a96d-6b0878592d95" targetNamespace="http://schemas.microsoft.com/office/2006/metadata/properties" ma:root="true" ma:fieldsID="d1564648264a6098971aea9991faf55a" ns2:_="" ns3:_="">
    <xsd:import namespace="0084b7ce-e6b2-4437-a4a4-922e8364c76d"/>
    <xsd:import namespace="5335b8d5-f5d3-4123-a96d-6b0878592d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ormCategory" minOccurs="0"/>
                <xsd:element ref="ns2:FormDescription" minOccurs="0"/>
                <xsd:element ref="ns2:isDVR" minOccurs="0"/>
                <xsd:element ref="ns2:isDBVI" minOccurs="0"/>
                <xsd:element ref="ns2:isLeadership" minOccurs="0"/>
                <xsd:element ref="ns2:isTravel" minOccurs="0"/>
                <xsd:element ref="ns2:isAWAREForm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sTran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4b7ce-e6b2-4437-a4a4-922e8364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ormCategory" ma:index="12" nillable="true" ma:displayName="Form Category" ma:description="Break forms out by type, to display in their own web parts" ma:format="Dropdown" ma:internalName="FormCategory">
      <xsd:simpleType>
        <xsd:restriction base="dms:Choice">
          <xsd:enumeration value="General Forms"/>
          <xsd:enumeration value="Aware Forms"/>
          <xsd:enumeration value="BRS Leaders"/>
          <xsd:enumeration value="Casework Resources"/>
          <xsd:enumeration value="Email to Aware"/>
          <xsd:enumeration value="Hearing Aids"/>
          <xsd:enumeration value="OADS-BRS"/>
          <xsd:enumeration value="DVR Forms"/>
          <xsd:enumeration value="DBVI Forms"/>
          <xsd:enumeration value="BRS Forms"/>
          <xsd:enumeration value="Employee Information"/>
          <xsd:enumeration value="Travel Forms"/>
          <xsd:enumeration value="Support Staff"/>
        </xsd:restriction>
      </xsd:simpleType>
    </xsd:element>
    <xsd:element name="FormDescription" ma:index="13" nillable="true" ma:displayName="Form Description" ma:format="Dropdown" ma:internalName="FormDescription">
      <xsd:simpleType>
        <xsd:restriction base="dms:Note">
          <xsd:maxLength value="255"/>
        </xsd:restriction>
      </xsd:simpleType>
    </xsd:element>
    <xsd:element name="isDVR" ma:index="14" nillable="true" ma:displayName="isDVR" ma:default="0" ma:description="All forms DVR wants to see when loading up this document library" ma:format="Dropdown" ma:internalName="isDVR">
      <xsd:simpleType>
        <xsd:restriction base="dms:Boolean"/>
      </xsd:simpleType>
    </xsd:element>
    <xsd:element name="isDBVI" ma:index="15" nillable="true" ma:displayName="isDBVI" ma:default="0" ma:format="Dropdown" ma:internalName="isDBVI">
      <xsd:simpleType>
        <xsd:restriction base="dms:Boolean"/>
      </xsd:simpleType>
    </xsd:element>
    <xsd:element name="isLeadership" ma:index="16" nillable="true" ma:displayName="isLeadership" ma:default="0" ma:format="Dropdown" ma:internalName="isLeadership">
      <xsd:simpleType>
        <xsd:restriction base="dms:Boolean"/>
      </xsd:simpleType>
    </xsd:element>
    <xsd:element name="isTravel" ma:index="17" nillable="true" ma:displayName="isTravel" ma:default="0" ma:format="Dropdown" ma:internalName="isTravel">
      <xsd:simpleType>
        <xsd:restriction base="dms:Boolean"/>
      </xsd:simpleType>
    </xsd:element>
    <xsd:element name="isAWAREForms" ma:index="18" nillable="true" ma:displayName="isAWARE Forms" ma:default="0" ma:format="Dropdown" ma:internalName="isAWAREForms">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isTransition" ma:index="26" nillable="true" ma:displayName="isTransition" ma:default="0" ma:format="Dropdown" ma:internalName="isTransi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35b8d5-f5d3-4123-a96d-6b0878592d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f660a4-8e97-4c18-b9cf-ae70ada1a117}" ma:internalName="TaxCatchAll" ma:showField="CatchAllData" ma:web="5335b8d5-f5d3-4123-a96d-6b0878592d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84b7ce-e6b2-4437-a4a4-922e8364c76d">
      <Terms xmlns="http://schemas.microsoft.com/office/infopath/2007/PartnerControls"/>
    </lcf76f155ced4ddcb4097134ff3c332f>
    <FormCategory xmlns="0084b7ce-e6b2-4437-a4a4-922e8364c76d" xsi:nil="true"/>
    <isAWAREForms xmlns="0084b7ce-e6b2-4437-a4a4-922e8364c76d">false</isAWAREForms>
    <isDBVI xmlns="0084b7ce-e6b2-4437-a4a4-922e8364c76d">true</isDBVI>
    <isLeadership xmlns="0084b7ce-e6b2-4437-a4a4-922e8364c76d">false</isLeadership>
    <isDVR xmlns="0084b7ce-e6b2-4437-a4a4-922e8364c76d">true</isDVR>
    <isTravel xmlns="0084b7ce-e6b2-4437-a4a4-922e8364c76d">false</isTravel>
    <TaxCatchAll xmlns="5335b8d5-f5d3-4123-a96d-6b0878592d95" xsi:nil="true"/>
    <FormDescription xmlns="0084b7ce-e6b2-4437-a4a4-922e8364c76d">A list of transition counselors statewide</FormDescription>
    <isTransition xmlns="0084b7ce-e6b2-4437-a4a4-922e8364c76d">false</isTransition>
  </documentManagement>
</p:properties>
</file>

<file path=customXml/itemProps1.xml><?xml version="1.0" encoding="utf-8"?>
<ds:datastoreItem xmlns:ds="http://schemas.openxmlformats.org/officeDocument/2006/customXml" ds:itemID="{E897CC5F-1F98-47B6-9409-48052D9CEAD7}"/>
</file>

<file path=customXml/itemProps2.xml><?xml version="1.0" encoding="utf-8"?>
<ds:datastoreItem xmlns:ds="http://schemas.openxmlformats.org/officeDocument/2006/customXml" ds:itemID="{EC3EAA82-37F5-4851-9D75-15743094CEB4}"/>
</file>

<file path=customXml/itemProps3.xml><?xml version="1.0" encoding="utf-8"?>
<ds:datastoreItem xmlns:ds="http://schemas.openxmlformats.org/officeDocument/2006/customXml" ds:itemID="{4B1AF858-520F-4B21-9C0A-0C56D69433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list of Tra</dc:title>
  <dc:subject/>
  <dc:creator>Small, Timothy E</dc:creator>
  <cp:keywords/>
  <dc:description/>
  <cp:lastModifiedBy>Burns, Shannon</cp:lastModifiedBy>
  <cp:revision>8</cp:revision>
  <cp:lastPrinted>2023-01-31T15:31:00Z</cp:lastPrinted>
  <dcterms:created xsi:type="dcterms:W3CDTF">2025-03-06T13:53:00Z</dcterms:created>
  <dcterms:modified xsi:type="dcterms:W3CDTF">2025-04-23T19:23:52Z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0x010100FCACC5D3A8B42F45A5A3E439D4FC2F78</vt:lpwstr>
  </property>
  <property fmtid="{D5CDD505-2E9C-101B-9397-08002B2CF9AE}" pid="3" name="MediaServiceImageTags">
    <vt:lpwstr/>
  </property>
</Properties>
</file>